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DA897" w14:textId="77777777" w:rsidR="00AB06B7" w:rsidRPr="00AB06B7" w:rsidRDefault="00AB06B7" w:rsidP="00AB06B7">
      <w:pPr>
        <w:spacing w:after="120" w:line="291" w:lineRule="atLeast"/>
        <w:jc w:val="center"/>
        <w:outlineLvl w:val="0"/>
        <w:rPr>
          <w:rFonts w:eastAsia="Times New Roman" w:cstheme="minorHAnsi"/>
          <w:b/>
          <w:bCs/>
          <w:color w:val="1B1B1B"/>
          <w:kern w:val="36"/>
          <w:sz w:val="47"/>
          <w:szCs w:val="47"/>
        </w:rPr>
      </w:pPr>
      <w:r w:rsidRPr="00AB06B7">
        <w:rPr>
          <w:rFonts w:eastAsia="Times New Roman" w:cstheme="minorHAnsi"/>
          <w:b/>
          <w:bCs/>
          <w:color w:val="1B1B1B"/>
          <w:kern w:val="36"/>
          <w:sz w:val="47"/>
          <w:szCs w:val="47"/>
        </w:rPr>
        <w:t>Kinh Vu Lan Và Báo Hiếu</w:t>
      </w:r>
    </w:p>
    <w:p w14:paraId="351FB00F"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b/>
          <w:bCs/>
          <w:color w:val="1B1B1B"/>
          <w:sz w:val="27"/>
          <w:szCs w:val="27"/>
        </w:rPr>
        <w:t>NGHI THỨC TỤNG</w:t>
      </w:r>
    </w:p>
    <w:p w14:paraId="1BB20DA3"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b/>
          <w:bCs/>
          <w:color w:val="1B1B1B"/>
          <w:sz w:val="27"/>
          <w:szCs w:val="27"/>
        </w:rPr>
        <w:t>KINH VU LAN VÀ BÁO HIẾU</w:t>
      </w:r>
    </w:p>
    <w:p w14:paraId="18C1E60E"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i/>
          <w:iCs/>
          <w:color w:val="1B1B1B"/>
          <w:sz w:val="27"/>
          <w:szCs w:val="27"/>
        </w:rPr>
        <w:t>(Thắp 3 cây hương, quỳ ngay thẳng, cầm hương ngang trán niệm lớn bài Cúng Hương)</w:t>
      </w:r>
    </w:p>
    <w:p w14:paraId="61A377A2"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b/>
          <w:bCs/>
          <w:color w:val="1B1B1B"/>
          <w:sz w:val="27"/>
          <w:szCs w:val="27"/>
        </w:rPr>
        <w:t>CÚNG HƯƠNG</w:t>
      </w:r>
    </w:p>
    <w:p w14:paraId="573165CE"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Nguyện đem lòng thành kính</w:t>
      </w:r>
    </w:p>
    <w:p w14:paraId="1D1B7584"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Gởi theo đám mây hương</w:t>
      </w:r>
    </w:p>
    <w:p w14:paraId="41780F16"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Phảng phất khắp mười phương</w:t>
      </w:r>
    </w:p>
    <w:p w14:paraId="35E7996E"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Cúng dường ngôi Tam Bảo</w:t>
      </w:r>
    </w:p>
    <w:p w14:paraId="10F5F405"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Thề trọn đời giữ đạo</w:t>
      </w:r>
    </w:p>
    <w:p w14:paraId="469F1C3D"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Theo tự tánh làm lành</w:t>
      </w:r>
    </w:p>
    <w:p w14:paraId="610B2161"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Cùng pháp giới chúng sanh</w:t>
      </w:r>
    </w:p>
    <w:p w14:paraId="030C828C"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Cầu Phật từ gia hộ:</w:t>
      </w:r>
    </w:p>
    <w:p w14:paraId="11F8F573"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Tâm Bồ-đề kiên cố</w:t>
      </w:r>
    </w:p>
    <w:p w14:paraId="16ED064A"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Chí tu học vững bền</w:t>
      </w:r>
    </w:p>
    <w:p w14:paraId="1E16F045"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Xa bể khổ nguồn mê</w:t>
      </w:r>
    </w:p>
    <w:p w14:paraId="710C410F"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Chóng quay về bờ giác.</w:t>
      </w:r>
    </w:p>
    <w:p w14:paraId="7E28CCEA"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i/>
          <w:iCs/>
          <w:color w:val="1B1B1B"/>
          <w:sz w:val="27"/>
          <w:szCs w:val="27"/>
        </w:rPr>
        <w:t>(Xá rồi đọc tiếp bài kỳ nguyện)</w:t>
      </w:r>
    </w:p>
    <w:p w14:paraId="7E4A1F92"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b/>
          <w:bCs/>
          <w:color w:val="1B1B1B"/>
          <w:sz w:val="27"/>
          <w:szCs w:val="27"/>
        </w:rPr>
        <w:t>KỲ NGUYỆN</w:t>
      </w:r>
    </w:p>
    <w:p w14:paraId="7CAA19E6"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 xml:space="preserve">Nay là ngày chư Tăng mãn hạ, đem đức lành phổ hoá chúng sanh. Chúng con một dạ chí thành, cúng dường trì tụng Hồng danh đức Ngài. Nguyện khắp cả ba ngôi Tam </w:t>
      </w:r>
      <w:r w:rsidRPr="00AB06B7">
        <w:rPr>
          <w:rFonts w:eastAsia="Times New Roman" w:cstheme="minorHAnsi"/>
          <w:color w:val="1B1B1B"/>
          <w:sz w:val="27"/>
          <w:szCs w:val="27"/>
        </w:rPr>
        <w:lastRenderedPageBreak/>
        <w:t>Bảo, Đức Bổn sư Từ phụ Thích-ca, Lạc Bang Giáo chủ Di-đà, cùng là Bồ-tát, các vị Thánh Tăng. Hiệp ba cõi mười phương Tăng chúng, mong từ bi tiếp độ hương linh. Cửu huyền Thất tổ siêu thăng, mẹ cha hiện thế phước tăng thọ trường. Khắp chúng sanh rõ đường đạo đức, thoát muội mê chứng bậc quang minh. Ngưỡng mong đức cả oai linh, từ bi thương xót chứng minh hộ trì.</w:t>
      </w:r>
    </w:p>
    <w:p w14:paraId="24B0821F" w14:textId="44C48B04"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NAM MÔ THẬP PHƯƠNG THƯỜNG TRỤ TAM BẢO. </w:t>
      </w:r>
      <w:r w:rsidRPr="00AB06B7">
        <w:rPr>
          <w:rFonts w:eastAsia="Times New Roman" w:cstheme="minorHAnsi"/>
          <w:i/>
          <w:iCs/>
          <w:color w:val="1B1B1B"/>
          <w:sz w:val="27"/>
          <w:szCs w:val="27"/>
        </w:rPr>
        <w:t>(3 lần)</w:t>
      </w:r>
    </w:p>
    <w:p w14:paraId="227C9297" w14:textId="43160194"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i/>
          <w:iCs/>
          <w:color w:val="1B1B1B"/>
          <w:sz w:val="27"/>
          <w:szCs w:val="27"/>
        </w:rPr>
        <w:t>(Đứng dậy cắm hương vào lư và đọc bài kệ tán thán Phật)</w:t>
      </w:r>
    </w:p>
    <w:p w14:paraId="20106E98"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b/>
          <w:bCs/>
          <w:color w:val="1B1B1B"/>
          <w:sz w:val="27"/>
          <w:szCs w:val="27"/>
        </w:rPr>
        <w:t>TÁN PHẬT</w:t>
      </w:r>
    </w:p>
    <w:p w14:paraId="316F787D"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Đấng Pháp vương Vô thượng,</w:t>
      </w:r>
    </w:p>
    <w:p w14:paraId="1C6E20E3"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Ba cõi chẳng ai bằng</w:t>
      </w:r>
    </w:p>
    <w:p w14:paraId="47F07743"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Thầy dạy khắp trời người,</w:t>
      </w:r>
    </w:p>
    <w:p w14:paraId="6F1C1429"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Cha lành chung bốn loại,</w:t>
      </w:r>
    </w:p>
    <w:p w14:paraId="233E6C65"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Quy y tròn một niệm,</w:t>
      </w:r>
    </w:p>
    <w:p w14:paraId="2CD13024"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Dứt sạch nghiệp ba kỳ,</w:t>
      </w:r>
    </w:p>
    <w:p w14:paraId="7030998F"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Xưng dương cùng tán thán,</w:t>
      </w:r>
    </w:p>
    <w:p w14:paraId="138003E7"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Ức kiếp không cùng tận.</w:t>
      </w:r>
    </w:p>
    <w:p w14:paraId="31227F9F"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b/>
          <w:bCs/>
          <w:color w:val="1B1B1B"/>
          <w:sz w:val="27"/>
          <w:szCs w:val="27"/>
        </w:rPr>
        <w:t>QUÁN TƯỞNG</w:t>
      </w:r>
    </w:p>
    <w:p w14:paraId="1386D446"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Phật chúng sanh tánh thường rỗng lặng,</w:t>
      </w:r>
    </w:p>
    <w:p w14:paraId="368A4F48"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Đạo cảm thông không thể nghĩ bàn,</w:t>
      </w:r>
    </w:p>
    <w:p w14:paraId="73104C6D"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Lưới đế châu ví đạo tràng,</w:t>
      </w:r>
    </w:p>
    <w:p w14:paraId="5350F88B"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Mười phương Phật bảo hào quang sáng ngời,</w:t>
      </w:r>
    </w:p>
    <w:p w14:paraId="645BCB94"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Trước bảo toạ thân con ảnh hiện,</w:t>
      </w:r>
    </w:p>
    <w:p w14:paraId="309DD9DD"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Cúi đầu xin thệ nguyện quy y.</w:t>
      </w:r>
    </w:p>
    <w:p w14:paraId="32BBB8BF"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i/>
          <w:iCs/>
          <w:color w:val="1B1B1B"/>
          <w:sz w:val="27"/>
          <w:szCs w:val="27"/>
        </w:rPr>
        <w:lastRenderedPageBreak/>
        <w:t>(Xá 1 xá rồi xướng lạy)</w:t>
      </w:r>
    </w:p>
    <w:p w14:paraId="66AB3979"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b/>
          <w:bCs/>
          <w:color w:val="1B1B1B"/>
          <w:sz w:val="27"/>
          <w:szCs w:val="27"/>
        </w:rPr>
        <w:t>ĐẢNH LỄ</w:t>
      </w:r>
    </w:p>
    <w:p w14:paraId="51C8B8BD"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Chí tâm đảnh lễ: Nam mô Tận hư không biến pháp giới, quá, hiện, vị lai, thập phương chư Phật, Tôn Pháp, Hiền Thánh Tăng, thường trụ Tam Bảo. </w:t>
      </w:r>
      <w:r w:rsidRPr="00AB06B7">
        <w:rPr>
          <w:rFonts w:eastAsia="Times New Roman" w:cstheme="minorHAnsi"/>
          <w:i/>
          <w:iCs/>
          <w:color w:val="1B1B1B"/>
          <w:sz w:val="27"/>
          <w:szCs w:val="27"/>
        </w:rPr>
        <w:t>(1 lạy)</w:t>
      </w:r>
    </w:p>
    <w:p w14:paraId="1C640613"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Chí tâm đảnh lễ: Nam mô Ta-bà Giáo chủ Điều ngự Bổn sư Thích-ca Mâu-ni Phật, Đương lai hạ sanh Di Lặc Tôn Phật, Đại Trí Văn Thù Sư Lợi Bồ-tát, Đại Hạnh Phổ Hiền Bồ-tát, Hộ Pháp chư Tôn Bồ-tát, Linh Sơn Hội Thượng Phật Bồ-tát. </w:t>
      </w:r>
      <w:r w:rsidRPr="00AB06B7">
        <w:rPr>
          <w:rFonts w:eastAsia="Times New Roman" w:cstheme="minorHAnsi"/>
          <w:i/>
          <w:iCs/>
          <w:color w:val="1B1B1B"/>
          <w:sz w:val="27"/>
          <w:szCs w:val="27"/>
        </w:rPr>
        <w:t>(1 lạy)</w:t>
      </w:r>
    </w:p>
    <w:p w14:paraId="4449D175" w14:textId="3E475E89"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Chí tâm đảnh lễ: Nam mô Tây phương Cực lạc thế giới đại từ đại bi A-di-đà Phật, Đại bi Quán Thế Âm Bồ-tát, Đại Thế Chí Bồ-tát, Đại nguyện Địa Tạng Vương Bồ-tát, Thanh Tịnh Đại Hải Chúng Bồ-tát. </w:t>
      </w:r>
      <w:r w:rsidRPr="00AB06B7">
        <w:rPr>
          <w:rFonts w:eastAsia="Times New Roman" w:cstheme="minorHAnsi"/>
          <w:i/>
          <w:iCs/>
          <w:color w:val="1B1B1B"/>
          <w:sz w:val="27"/>
          <w:szCs w:val="27"/>
        </w:rPr>
        <w:t>(1 lạy)</w:t>
      </w:r>
    </w:p>
    <w:p w14:paraId="5EF54514"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i/>
          <w:iCs/>
          <w:color w:val="1B1B1B"/>
          <w:sz w:val="27"/>
          <w:szCs w:val="27"/>
        </w:rPr>
        <w:t>(Đứng hay ngồi tùy ý, vô chuông mõ và đồng tụng)</w:t>
      </w:r>
    </w:p>
    <w:p w14:paraId="0267E65D"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b/>
          <w:bCs/>
          <w:color w:val="1B1B1B"/>
          <w:sz w:val="27"/>
          <w:szCs w:val="27"/>
        </w:rPr>
        <w:t>TÁN LƯ HƯƠNG</w:t>
      </w:r>
    </w:p>
    <w:p w14:paraId="66FD25F2"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Lò hương vừa bén chiên đàn,</w:t>
      </w:r>
    </w:p>
    <w:p w14:paraId="18A59C8C"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Khắp xông pháp giới đạo tràng mười phương</w:t>
      </w:r>
    </w:p>
    <w:p w14:paraId="247352FF"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Hiện thành mây báu kiết tường,</w:t>
      </w:r>
    </w:p>
    <w:p w14:paraId="7743B396"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Chư Phật rõ biết ngọn hương chí thiềng</w:t>
      </w:r>
    </w:p>
    <w:p w14:paraId="7B4D6F1C"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Pháp thân toàn thể hiện tiền</w:t>
      </w:r>
    </w:p>
    <w:p w14:paraId="64AC7B7B"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Chứng minh hương nguyện phước liền ban cho.</w:t>
      </w:r>
    </w:p>
    <w:p w14:paraId="480A16B1"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NAM MÔ HƯƠNG VÂN CÁI BỒ-TÁT MA-HA-TÁT. </w:t>
      </w:r>
      <w:r w:rsidRPr="00AB06B7">
        <w:rPr>
          <w:rFonts w:eastAsia="Times New Roman" w:cstheme="minorHAnsi"/>
          <w:i/>
          <w:iCs/>
          <w:color w:val="1B1B1B"/>
          <w:sz w:val="27"/>
          <w:szCs w:val="27"/>
        </w:rPr>
        <w:t>(3 lần)</w:t>
      </w:r>
    </w:p>
    <w:p w14:paraId="46156B8D"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b/>
          <w:bCs/>
          <w:color w:val="1B1B1B"/>
          <w:sz w:val="27"/>
          <w:szCs w:val="27"/>
        </w:rPr>
        <w:t>CHÚ ĐẠI BI</w:t>
      </w:r>
    </w:p>
    <w:p w14:paraId="3ECBE59A"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NAM MÔ ĐẠI BI HỘI THƯỢNG PHẬT BỒ-TÁT. </w:t>
      </w:r>
      <w:r w:rsidRPr="00AB06B7">
        <w:rPr>
          <w:rFonts w:eastAsia="Times New Roman" w:cstheme="minorHAnsi"/>
          <w:i/>
          <w:iCs/>
          <w:color w:val="1B1B1B"/>
          <w:sz w:val="27"/>
          <w:szCs w:val="27"/>
        </w:rPr>
        <w:t>(3 lần)</w:t>
      </w:r>
    </w:p>
    <w:p w14:paraId="2F341592"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Thiên thủ thiên nhãn vô ngại đại bi tâm đà la ni.</w:t>
      </w:r>
    </w:p>
    <w:p w14:paraId="7C2C4698"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Nam mô hắc ra đát na đa ra dạ da.</w:t>
      </w:r>
    </w:p>
    <w:p w14:paraId="499D3D23"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lastRenderedPageBreak/>
        <w:t>Nam mô a rị da, bà lô yết đế thước bát ra da, bồ đề tát đoả bà da, ma ha tát đoả bà da, ma ha ca lô ni ca da. Án, tát bàn ra phạt duệ, số đát na đát toả.</w:t>
      </w:r>
    </w:p>
    <w:p w14:paraId="303F54BD"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Nam mô tất kiết lật đoả, y mông a rị da, bà lô kiết đế, thất Phật ra lăng đà bà.</w:t>
      </w:r>
    </w:p>
    <w:p w14:paraId="08A29527"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Nam mô na ra cẩn trì hê rị, ma ha bàn đa sa mế, tát bà a tha đậu du bằng, a thệ dựng, tát bà tát đa, na ma bà dà, ma phạt đạt đậu, đát điệt tha. Án a bà lô hê, lô ca đế, ca ra đế, di hê rị, ma ha bồ đề tát đoả, tát bà tát bà, ma ra ma ra, ma hê ma hê, rị đà dựng, cu lô cu lô kiết mông, độ lô độ lô, phạt xà da đế, ma ha phạt xà da đế, đà ra đà ra, địa rị ni, thất Phật ra da, dá ra dá ra. Mạ mạ phạt ma ra, mục đế lệ, y hê di hê, thất na thất na, a ra sâm Phật ra xá lợi, phạt sa phạt sâm. Phật ra xá da, hô lô hô lô, ma ra, hô lô hô lô, hê rị, ta ra ta ra, tất rị tất rị, tô rô tô rô, bồ đề dạ bồ đề dạ, bồ đà dạ bồ đà dạ, di đế rị dạ, na ra cẩn trì, địa rị sắc ni na, ba dạ ma na, ta bà ha. Tất đà dạ, ta bà ha. Ma ha tất đà đạ, ta bà ha. Tất đà dủ nghệ, thất bàn ra dạ, ta bà ha. Na ra cẩn trì, ta bà ha. Ma ra na ra, ta bà ha. Tất ra tăng a mục khê da, ta bà ha. Ta bà ma ha, a tất đà dạ, ta bà ha. Giả kiết ra a tất đà dạ, ta bà ha. Ba đà ma yết tất đà dạ, ta bà ha. Na ra cẩn trì bàn dà ra dạ, ta bà ha. Ma bà lợi thắng kiết ra dạ, ta bà ha. Nam mô hắc ra đát na đa ra dạ da. Nam mô a rị da, bà lô kiết đế, thước bàn ra dạ, ta bà ha.</w:t>
      </w:r>
    </w:p>
    <w:p w14:paraId="6040BF60" w14:textId="53028A74"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i/>
          <w:iCs/>
          <w:color w:val="1B1B1B"/>
          <w:sz w:val="27"/>
          <w:szCs w:val="27"/>
        </w:rPr>
        <w:t>Án tất điện đô, mạn đa ra, bạt đà dạ, ta bà ha. (3 lần)</w:t>
      </w:r>
    </w:p>
    <w:p w14:paraId="2EFAA748" w14:textId="2386786E"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NAM MÔ BỔN SƯ THÍCH-CA MÂU-NI PHẬT. </w:t>
      </w:r>
      <w:r w:rsidRPr="00AB06B7">
        <w:rPr>
          <w:rFonts w:eastAsia="Times New Roman" w:cstheme="minorHAnsi"/>
          <w:i/>
          <w:iCs/>
          <w:color w:val="1B1B1B"/>
          <w:sz w:val="27"/>
          <w:szCs w:val="27"/>
        </w:rPr>
        <w:t>(3 lần)</w:t>
      </w:r>
    </w:p>
    <w:p w14:paraId="60F05417"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b/>
          <w:bCs/>
          <w:color w:val="1B1B1B"/>
          <w:sz w:val="27"/>
          <w:szCs w:val="27"/>
        </w:rPr>
        <w:t>KHAI KINH KỆ</w:t>
      </w:r>
    </w:p>
    <w:p w14:paraId="7ED6D583"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Phật pháp rộng sâu rất nhiệm mầu.</w:t>
      </w:r>
    </w:p>
    <w:p w14:paraId="12C9F6A8"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Trăm nghìn muôn kiếp khó tìm cầu.</w:t>
      </w:r>
    </w:p>
    <w:p w14:paraId="69084C71"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Con nay nghe thấy chuyên trì tụng.</w:t>
      </w:r>
    </w:p>
    <w:p w14:paraId="7E697AD7"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Nguyện hiểu Như Lai nghĩa nhiệm mầu.</w:t>
      </w:r>
    </w:p>
    <w:p w14:paraId="2F9A8A9C"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NAM MÔ ĐẠI HIẾU MỤC KIỀN LIÊN BỒ-TÁT. (3 lần)</w:t>
      </w:r>
    </w:p>
    <w:p w14:paraId="56C449ED"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b/>
          <w:bCs/>
          <w:color w:val="1B1B1B"/>
          <w:sz w:val="27"/>
          <w:szCs w:val="27"/>
        </w:rPr>
        <w:t>PHẬT NÓI</w:t>
      </w:r>
    </w:p>
    <w:p w14:paraId="4354FF56"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b/>
          <w:bCs/>
          <w:color w:val="1B1B1B"/>
          <w:sz w:val="27"/>
          <w:szCs w:val="27"/>
        </w:rPr>
        <w:t>KINH VU LAN BỒN</w:t>
      </w:r>
    </w:p>
    <w:p w14:paraId="2ED451D9"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i/>
          <w:iCs/>
          <w:color w:val="1B1B1B"/>
          <w:sz w:val="27"/>
          <w:szCs w:val="27"/>
        </w:rPr>
        <w:t>Ta từng nghe lời tạc như vầy:</w:t>
      </w:r>
    </w:p>
    <w:p w14:paraId="2254AFE0"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lastRenderedPageBreak/>
        <w:t>Một thuở nọ Thế Tôn an trụ,</w:t>
      </w:r>
    </w:p>
    <w:p w14:paraId="25EBE723"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Xá Vệ thành Kỳ Thụ viên trung,</w:t>
      </w:r>
    </w:p>
    <w:p w14:paraId="660EFD7C"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Mục Liên mới đặng lục thông,</w:t>
      </w:r>
    </w:p>
    <w:p w14:paraId="681F5ABB"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Muốn cho cha mẹ khỏi vòng trầm luân.</w:t>
      </w:r>
    </w:p>
    <w:p w14:paraId="15E8AC3A"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Công dưỡng dục thâm ân dốc trả,</w:t>
      </w:r>
    </w:p>
    <w:p w14:paraId="1A23DCF4"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Nghĩa sanh thành đạo cả mong đền,</w:t>
      </w:r>
    </w:p>
    <w:p w14:paraId="6CE032BD"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Làm con hiếu hạnh vi tiên,</w:t>
      </w:r>
    </w:p>
    <w:p w14:paraId="70075C0B"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Bèn dùng huệ nhãn dưới trên kiếm tầm</w:t>
      </w:r>
    </w:p>
    <w:p w14:paraId="6562F4AD"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Thấy vong mẫu sanh làm ngạ quỷ,</w:t>
      </w:r>
    </w:p>
    <w:p w14:paraId="2051733B"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Không uống ăn tiều tuỵ hình hài,</w:t>
      </w:r>
    </w:p>
    <w:p w14:paraId="6FBE64DD"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Mục Liên thấy vậy bi ai!</w:t>
      </w:r>
    </w:p>
    <w:p w14:paraId="76306898"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Biết mẹ đói khát ai hoài tình thâm.</w:t>
      </w:r>
    </w:p>
    <w:p w14:paraId="3A29883B"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Lo phẩm vật đem dâng từ mẫu,</w:t>
      </w:r>
    </w:p>
    <w:p w14:paraId="665C0065"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Đặng đỡ lòng cực khổ bấy lâu,</w:t>
      </w:r>
    </w:p>
    <w:p w14:paraId="72880F09"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Thấy cơm, mẹ rất lo âu,</w:t>
      </w:r>
    </w:p>
    <w:p w14:paraId="68B5BF22"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Tay tả che đậy hữu hầu bốc ăn.</w:t>
      </w:r>
    </w:p>
    <w:p w14:paraId="1F7266BA"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Lòng bỏn xẻn tiền căn chưa dứt,</w:t>
      </w:r>
    </w:p>
    <w:p w14:paraId="02DBAC37"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Sợ chúng ma cướp giựt của bà,</w:t>
      </w:r>
    </w:p>
    <w:p w14:paraId="406A67C3"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Cơm đưa chưa đến miệng đà,</w:t>
      </w:r>
    </w:p>
    <w:p w14:paraId="4D1B7D02"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Hoá thành than lửa nuốt mà đặng đâu.</w:t>
      </w:r>
    </w:p>
    <w:p w14:paraId="3297860D"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Thấy như vậy âu sầu thê thảm,</w:t>
      </w:r>
    </w:p>
    <w:p w14:paraId="79FE6FC5"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lastRenderedPageBreak/>
        <w:t>Mục Kiền Liên bi cảm xót thương,</w:t>
      </w:r>
    </w:p>
    <w:p w14:paraId="3112CA9C"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Mau mau về đến giảng đường,</w:t>
      </w:r>
    </w:p>
    <w:p w14:paraId="38F387D5"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Bạch cùng Sư phụ tầm phương giải nàn.</w:t>
      </w:r>
    </w:p>
    <w:p w14:paraId="71AEC2F4"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Phật mới bảo rõ ràng căn cội.</w:t>
      </w:r>
    </w:p>
    <w:p w14:paraId="5879FCE8"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Rằng mẹ ông gốc tội rất sâu,</w:t>
      </w:r>
    </w:p>
    <w:p w14:paraId="5AE82A45"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Dầu ông thần lực nhiệm mầu,</w:t>
      </w:r>
    </w:p>
    <w:p w14:paraId="17AA78AD"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Một mình không thể ai cầu đặng đâu.</w:t>
      </w:r>
    </w:p>
    <w:p w14:paraId="01E45600"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Lòng hiếu thảo của ông dầu lớn,</w:t>
      </w:r>
    </w:p>
    <w:p w14:paraId="2FC3E69D"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Tiếng vang đồn thấu đến cửu Thiên,</w:t>
      </w:r>
    </w:p>
    <w:p w14:paraId="0972D9C0"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Cùng là các bậc Thần kỳ,</w:t>
      </w:r>
    </w:p>
    <w:p w14:paraId="16185486"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Tà ma ngoại đạo, bốn vì Thiên vương</w:t>
      </w:r>
    </w:p>
    <w:p w14:paraId="3E6F4DE1"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Cộng ba cõi sáu phương tụ tập,</w:t>
      </w:r>
    </w:p>
    <w:p w14:paraId="4F0B893A"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Cũng không phương cứu tế mẹ ngươi,</w:t>
      </w:r>
    </w:p>
    <w:p w14:paraId="089C63C5"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Muốn cho cứu đặng mạng người,</w:t>
      </w:r>
    </w:p>
    <w:p w14:paraId="72AC2D0B"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Phải nhờ thần lực của mười phương Tăng.</w:t>
      </w:r>
    </w:p>
    <w:p w14:paraId="5248ECD7"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Pháp cứu tế Ta toan giảng nói,</w:t>
      </w:r>
    </w:p>
    <w:p w14:paraId="52B2D908"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Cho mọi người thoát khỏi ách nàn</w:t>
      </w:r>
    </w:p>
    <w:p w14:paraId="323CFB72"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Bèn kêu Mục Thị đến gần,</w:t>
      </w:r>
    </w:p>
    <w:p w14:paraId="688721B3"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Truyền cho Diệu pháp ân cần thiết thi.</w:t>
      </w:r>
    </w:p>
    <w:p w14:paraId="2324AF57"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Rằm tháng Bảy là ngày Tự tứ,</w:t>
      </w:r>
    </w:p>
    <w:p w14:paraId="516751E1"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Mười phương Tăng đều dự lễ này,</w:t>
      </w:r>
    </w:p>
    <w:p w14:paraId="03BD0433"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lastRenderedPageBreak/>
        <w:t>Phải toan sắm sửa chớ chầy,</w:t>
      </w:r>
    </w:p>
    <w:p w14:paraId="0556DBBE"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Thức ăn trăm món, trái cây năm màu.</w:t>
      </w:r>
    </w:p>
    <w:p w14:paraId="7038B8E0"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Lại phải sắm giường nằm nệm lót,</w:t>
      </w:r>
    </w:p>
    <w:p w14:paraId="4B1953B3"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Cùng thau, bồn, đèn, đuốc, nhang, dầu,</w:t>
      </w:r>
    </w:p>
    <w:p w14:paraId="25ACCA47"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Món ăn tinh sạch báu mầu,</w:t>
      </w:r>
    </w:p>
    <w:p w14:paraId="70D8CDDF"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Đựng trong bình bát vọng cầu kính dâng.</w:t>
      </w:r>
    </w:p>
    <w:p w14:paraId="485EDA2C"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Chư Đại đức mười phương thọ thực</w:t>
      </w:r>
    </w:p>
    <w:p w14:paraId="79E4B50E"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Trong bảy đời sẽ được siêu thăng,</w:t>
      </w:r>
    </w:p>
    <w:p w14:paraId="5602C994"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Lại thêm cha mẹ hiện tiền,</w:t>
      </w:r>
    </w:p>
    <w:p w14:paraId="43FC1765"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Đặng nhờ phước đức tiêu khiên ách nàn.</w:t>
      </w:r>
    </w:p>
    <w:p w14:paraId="391A555C"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Vì ngày ấy Thánh Tăng đều đủ,</w:t>
      </w:r>
    </w:p>
    <w:p w14:paraId="424971D4"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Dầu ở đâu cũng tụ hội về,</w:t>
      </w:r>
    </w:p>
    <w:p w14:paraId="16A0AFD4"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Như người thiền định sơn khê,</w:t>
      </w:r>
    </w:p>
    <w:p w14:paraId="2D861B61"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Tránh điều phiền não chăm về Thiền-na.</w:t>
      </w:r>
    </w:p>
    <w:p w14:paraId="0CD51708"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Hoặc người đặng bốn toà đạo quả,</w:t>
      </w:r>
    </w:p>
    <w:p w14:paraId="65E1499F"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Công tu hành nguyện thoả vô sanh,</w:t>
      </w:r>
    </w:p>
    <w:p w14:paraId="0ED2500D"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Hoặc người thọ hạ kinh hành,</w:t>
      </w:r>
    </w:p>
    <w:p w14:paraId="3555BCCB"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Chẳng ham quyền quý ẩn danh lâm tòng.</w:t>
      </w:r>
    </w:p>
    <w:p w14:paraId="353888D2"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Hoặc người đặng Lục thông tấn phát,</w:t>
      </w:r>
    </w:p>
    <w:p w14:paraId="54E5A84B"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Và những hàng Duyên Giác, Thanh Văn,</w:t>
      </w:r>
    </w:p>
    <w:p w14:paraId="09763471"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Hoặc chư Bồ-tát mười phương,</w:t>
      </w:r>
    </w:p>
    <w:p w14:paraId="16C69BCF"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lastRenderedPageBreak/>
        <w:t>Hiện hình làm sãi ở gần chúng sanh.</w:t>
      </w:r>
    </w:p>
    <w:p w14:paraId="5C5415FC"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Đều trì giới rất thanh, rất tịnh,</w:t>
      </w:r>
    </w:p>
    <w:p w14:paraId="20DC50D2"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Đạo đức dày chánh định chơn tâm,</w:t>
      </w:r>
    </w:p>
    <w:p w14:paraId="3F154DD3"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Tất cả các bậc Thánh, phàm,</w:t>
      </w:r>
    </w:p>
    <w:p w14:paraId="2F5760B5"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Đồng lòng thọ lãnh bát cơm lục hoà.</w:t>
      </w:r>
    </w:p>
    <w:p w14:paraId="4625DD6A"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Người nào có sắm ra vật thực,</w:t>
      </w:r>
    </w:p>
    <w:p w14:paraId="35AC074C"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Đặng cúng dường Tự tứ Tăng thời,</w:t>
      </w:r>
    </w:p>
    <w:p w14:paraId="23A0B5A5"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Hiện tiền phụ mẫu của người,</w:t>
      </w:r>
    </w:p>
    <w:p w14:paraId="676535E8"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Bà con quyến thuộc thảy đều nhờ ơn.</w:t>
      </w:r>
    </w:p>
    <w:p w14:paraId="30D2039D"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Tam đồ khổ chắc rằng ra khỏi,</w:t>
      </w:r>
    </w:p>
    <w:p w14:paraId="03E15AF5"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Cảnh thanh nhàn hưởng thọ tự nhiên,</w:t>
      </w:r>
    </w:p>
    <w:p w14:paraId="776B0FF7"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Như còn cha mẹ hiện tiền,</w:t>
      </w:r>
    </w:p>
    <w:p w14:paraId="615061F3"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Nhờ đó cũng đặng bá niên thọ trường;</w:t>
      </w:r>
    </w:p>
    <w:p w14:paraId="63CAA4C8"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Như cha mẹ bảy đời quá vãng,</w:t>
      </w:r>
    </w:p>
    <w:p w14:paraId="70207002"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Sẽ hoá sanh về cõi Thiên cung,</w:t>
      </w:r>
    </w:p>
    <w:p w14:paraId="2775F763"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Người thời tuấn tú hình dung,</w:t>
      </w:r>
    </w:p>
    <w:p w14:paraId="73A051C6"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Hào quang chiếu sáng khắp cùng châu thân,</w:t>
      </w:r>
    </w:p>
    <w:p w14:paraId="686E1DB3"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Phật dạy bảo mười phương Tăng chúng,</w:t>
      </w:r>
    </w:p>
    <w:p w14:paraId="63765722"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Phải tuân theo thể thức sau này:</w:t>
      </w:r>
    </w:p>
    <w:p w14:paraId="4DF99DE6"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Trước khi thọ thực đàn chay,</w:t>
      </w:r>
    </w:p>
    <w:p w14:paraId="7C2B65A1"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Phải cầu chú nguyện cho người tín gia.</w:t>
      </w:r>
    </w:p>
    <w:p w14:paraId="27E6D2F7"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lastRenderedPageBreak/>
        <w:t>Cầu thất thế mẹ cha thí chủ,</w:t>
      </w:r>
    </w:p>
    <w:p w14:paraId="5D3822C6"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Định tâm thần quán đủ đừng quên,</w:t>
      </w:r>
    </w:p>
    <w:p w14:paraId="4D9AE5FD"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Cho xong định ý hành thiền,</w:t>
      </w:r>
    </w:p>
    <w:p w14:paraId="4A75EF81"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Mới dùng phẩm vật đàn tiền hiến dâng.</w:t>
      </w:r>
    </w:p>
    <w:p w14:paraId="2972047A"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Khi thọ dụng, nên an vật thực,</w:t>
      </w:r>
    </w:p>
    <w:p w14:paraId="16228348"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Trước Phật đài hoặc tự tháp trung,</w:t>
      </w:r>
    </w:p>
    <w:p w14:paraId="45131528"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Chư Tăng chú nguyện viên dung,</w:t>
      </w:r>
    </w:p>
    <w:p w14:paraId="081F7B9F"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Sau rồi tự tiện thọ dùng bữa trưa.</w:t>
      </w:r>
    </w:p>
    <w:p w14:paraId="3AD63F4E"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Pháp cứu tế Phật vừa nói dứt,</w:t>
      </w:r>
    </w:p>
    <w:p w14:paraId="4847642F"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Mục Liên cùng Bồ-tát chư Tăng</w:t>
      </w:r>
    </w:p>
    <w:p w14:paraId="75DB3889"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Đồng nhau tỏ dạ vui mừng,</w:t>
      </w:r>
    </w:p>
    <w:p w14:paraId="7614DB53"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Mục Liên cũng hết khóc than rầu buồn.</w:t>
      </w:r>
    </w:p>
    <w:p w14:paraId="192EED3A"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Mục Liên mẫu cũng trong ngày ấy,</w:t>
      </w:r>
    </w:p>
    <w:p w14:paraId="384F771A"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Kiếp khổ về ngạ quỷ được tan,</w:t>
      </w:r>
    </w:p>
    <w:p w14:paraId="5B9900A7"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Mục Liên bạch với Phật rằng:</w:t>
      </w:r>
    </w:p>
    <w:p w14:paraId="17BAE934"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Mẹ con nhờ sức Thánh Tăng khỏi nàn.</w:t>
      </w:r>
    </w:p>
    <w:p w14:paraId="78911DE5"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Lại cũng nhờ oai thần Tam Bảo,</w:t>
      </w:r>
    </w:p>
    <w:p w14:paraId="7234C842"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Bằng chẳng thì nạn khổ khó ra.</w:t>
      </w:r>
    </w:p>
    <w:p w14:paraId="6DF385BC"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Như sau đệ tử xuất gia,</w:t>
      </w:r>
    </w:p>
    <w:p w14:paraId="325E5D95"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Vu Lan Bồn pháp dùng mà độ sanh.</w:t>
      </w:r>
    </w:p>
    <w:p w14:paraId="6938E056"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Độ cha mẹ còn đương tại thế,</w:t>
      </w:r>
    </w:p>
    <w:p w14:paraId="460340D2"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lastRenderedPageBreak/>
        <w:t>Hoặc bảy đời có thể đặng không?</w:t>
      </w:r>
    </w:p>
    <w:p w14:paraId="05DAA29E"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Phật rằng: Lời hỏi rất thông,</w:t>
      </w:r>
    </w:p>
    <w:p w14:paraId="2F9D3136"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Ta vừa muốn nói con liền hỏi theo.</w:t>
      </w:r>
    </w:p>
    <w:p w14:paraId="3C75A5BB"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Thiện nam tử, Tỳ-kheo nam nữ,</w:t>
      </w:r>
    </w:p>
    <w:p w14:paraId="0863CADB"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Cùng Quốc vương, Thái tử, Đại thần,</w:t>
      </w:r>
    </w:p>
    <w:p w14:paraId="7769F7D1"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Tam công, Tể tướng, Bá quan,</w:t>
      </w:r>
    </w:p>
    <w:p w14:paraId="3754F8F9"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Cùng hàng lê thứ vạn dân cõi trần.</w:t>
      </w:r>
    </w:p>
    <w:p w14:paraId="51E03F99"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Như chí muốn đền ơn cha mẹ,</w:t>
      </w:r>
    </w:p>
    <w:p w14:paraId="22F4B3F0"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Hiện tại cùng thất thế tình thâm.</w:t>
      </w:r>
    </w:p>
    <w:p w14:paraId="20A7D27C"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Đến Rằm tháng Bảy mỗi năm,</w:t>
      </w:r>
    </w:p>
    <w:p w14:paraId="61429FC9"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Sau khi kiết hạ chư Tăng tựu về.</w:t>
      </w:r>
    </w:p>
    <w:p w14:paraId="53F8B976"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Chính ngày ấy Phật Đà hoan hỷ,</w:t>
      </w:r>
    </w:p>
    <w:p w14:paraId="07EFBCBC"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Phải sắm sanh bá vị cơm canh,</w:t>
      </w:r>
    </w:p>
    <w:p w14:paraId="13283C1C"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Đựng trong bình bát tinh anh,</w:t>
      </w:r>
    </w:p>
    <w:p w14:paraId="0996C06A"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Chờ giờ Tự tứ chúng Tăng cúng dường.</w:t>
      </w:r>
    </w:p>
    <w:p w14:paraId="7760457F"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Đặng cầu nguyện song đường trường thọ,</w:t>
      </w:r>
    </w:p>
    <w:p w14:paraId="435712AC"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Chẳng ốm đau cũng chẳng khổ chi,</w:t>
      </w:r>
    </w:p>
    <w:p w14:paraId="7E741BEF"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Cùng cầu thất thế đồng thì,</w:t>
      </w:r>
    </w:p>
    <w:p w14:paraId="47609CA8"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Lìa nơi ngạ quỷ sanh về nhơn thiên,</w:t>
      </w:r>
    </w:p>
    <w:p w14:paraId="6066A42F"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Đặng hưởng phước nhân duyên vui đẹp,</w:t>
      </w:r>
    </w:p>
    <w:p w14:paraId="5CB58008"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Lại xa lìa nạn khổ cực thân,</w:t>
      </w:r>
    </w:p>
    <w:p w14:paraId="39FD8E65"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lastRenderedPageBreak/>
        <w:t>Môn sanh Phật tử ân cần,</w:t>
      </w:r>
    </w:p>
    <w:p w14:paraId="4F4C8A36"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Hạnh tu hiếu thuận phải cần phải chuyên.</w:t>
      </w:r>
    </w:p>
    <w:p w14:paraId="465F2B6F"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Thường cầu nguyện thung huyên an hảo</w:t>
      </w:r>
    </w:p>
    <w:p w14:paraId="4C1217CB"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Cùng bảy đời phụ mẫu siêu sanh,</w:t>
      </w:r>
    </w:p>
    <w:p w14:paraId="6D2791BF"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Ngày Rằm tháng Bảy mỗi năm,</w:t>
      </w:r>
    </w:p>
    <w:p w14:paraId="220F45C6"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Vì lòng hiếu thảo ân thâm phải đền.</w:t>
      </w:r>
    </w:p>
    <w:p w14:paraId="3EF47A4C"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Lễ cứu tế chí thành sắp đặt,</w:t>
      </w:r>
    </w:p>
    <w:p w14:paraId="44048662"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Ngõ cúng dường chư Phật, chư Tăng,</w:t>
      </w:r>
    </w:p>
    <w:p w14:paraId="7CA43018"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Ấy là báo đáp thù ân,</w:t>
      </w:r>
    </w:p>
    <w:p w14:paraId="41D60866"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Sanh thành dưỡng dục song thân buổi đầu,</w:t>
      </w:r>
    </w:p>
    <w:p w14:paraId="4B0CF850"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Đệ tử Phật lo âu gìn giữ,</w:t>
      </w:r>
    </w:p>
    <w:p w14:paraId="4B9EE4F0"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Mới phải là Thích tử Thiền môn.</w:t>
      </w:r>
    </w:p>
    <w:p w14:paraId="29C196CB"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Vừa nghe dứt Pháp Lan Bồn,</w:t>
      </w:r>
    </w:p>
    <w:p w14:paraId="02C2A7CA"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Môn sanh tứ chúng thảy đồng hỷ hoan.</w:t>
      </w:r>
    </w:p>
    <w:p w14:paraId="00ABB326"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Mục Liên với bốn ban Phật tử,</w:t>
      </w:r>
    </w:p>
    <w:p w14:paraId="56046636"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Nguyện một lòng tín sự phụng hành.</w:t>
      </w:r>
    </w:p>
    <w:p w14:paraId="01D2194E"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Trước là trả nghĩa sanh thành,</w:t>
      </w:r>
    </w:p>
    <w:p w14:paraId="74217716"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Sau là cứu vớt, chúng sanh muôn loài.</w:t>
      </w:r>
    </w:p>
    <w:p w14:paraId="42E27836"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NAM MÔ ĐẠI HIẾU MỤC KIỀN LIÊN BỒ-TÁT. </w:t>
      </w:r>
      <w:r w:rsidRPr="00AB06B7">
        <w:rPr>
          <w:rFonts w:eastAsia="Times New Roman" w:cstheme="minorHAnsi"/>
          <w:i/>
          <w:iCs/>
          <w:color w:val="1B1B1B"/>
          <w:sz w:val="27"/>
          <w:szCs w:val="27"/>
        </w:rPr>
        <w:t>(3 lần)</w:t>
      </w:r>
    </w:p>
    <w:p w14:paraId="4754C13B" w14:textId="77777777" w:rsidR="00AB06B7" w:rsidRDefault="00AB06B7">
      <w:pPr>
        <w:rPr>
          <w:rFonts w:eastAsia="Times New Roman" w:cstheme="minorHAnsi"/>
          <w:b/>
          <w:bCs/>
          <w:color w:val="1B1B1B"/>
          <w:sz w:val="27"/>
          <w:szCs w:val="27"/>
        </w:rPr>
      </w:pPr>
      <w:r>
        <w:rPr>
          <w:rFonts w:eastAsia="Times New Roman" w:cstheme="minorHAnsi"/>
          <w:b/>
          <w:bCs/>
          <w:color w:val="1B1B1B"/>
          <w:sz w:val="27"/>
          <w:szCs w:val="27"/>
        </w:rPr>
        <w:br w:type="page"/>
      </w:r>
    </w:p>
    <w:p w14:paraId="052A8BB5" w14:textId="0213A95B"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b/>
          <w:bCs/>
          <w:color w:val="1B1B1B"/>
          <w:sz w:val="27"/>
          <w:szCs w:val="27"/>
        </w:rPr>
        <w:lastRenderedPageBreak/>
        <w:t>PHẬT NÓI</w:t>
      </w:r>
    </w:p>
    <w:p w14:paraId="4C3E5B4C"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b/>
          <w:bCs/>
          <w:color w:val="1B1B1B"/>
          <w:sz w:val="27"/>
          <w:szCs w:val="27"/>
        </w:rPr>
        <w:t>KINH BÁO ĐÁP CÔNG ƠN CHA MẸ</w:t>
      </w:r>
    </w:p>
    <w:p w14:paraId="0F414376"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Ta từng nghe lời tạc như vầy::</w:t>
      </w:r>
    </w:p>
    <w:p w14:paraId="55C5B8F8"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Một thuở nọ Thế Tôn an trụ,</w:t>
      </w:r>
    </w:p>
    <w:p w14:paraId="1D55D74A"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Xá Vệ thành Kỳ Thụ viên trung,</w:t>
      </w:r>
    </w:p>
    <w:p w14:paraId="0130F985"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Chư Tăng câu hội rất đông,</w:t>
      </w:r>
    </w:p>
    <w:p w14:paraId="4EE1094E"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Tính ra đến số hai muôn tám ngàn,</w:t>
      </w:r>
    </w:p>
    <w:p w14:paraId="2A2ED2B3"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Lại cũng có các hàng Bồ-tát,</w:t>
      </w:r>
    </w:p>
    <w:p w14:paraId="6155E867"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Hội tại đây đủ mặt thường thường,</w:t>
      </w:r>
    </w:p>
    <w:p w14:paraId="37C1AD48"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Bấy giờ, Phật lại lên đường,</w:t>
      </w:r>
    </w:p>
    <w:p w14:paraId="1C217248"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Cùng hàng đại chúng Nam phương tiến hành.</w:t>
      </w:r>
    </w:p>
    <w:p w14:paraId="4A2A06CD"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Đáo bán lộ đành rành mắt thấy,</w:t>
      </w:r>
    </w:p>
    <w:p w14:paraId="4953CDB9"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Núi xương khô bỏ đấy lâu đời,</w:t>
      </w:r>
    </w:p>
    <w:p w14:paraId="2F081796"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Thế Tôn bèn vội đến nơi,</w:t>
      </w:r>
    </w:p>
    <w:p w14:paraId="647DA61D"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Lạy liền ba lạy, rồi rơi giọt hồng</w:t>
      </w:r>
    </w:p>
    <w:p w14:paraId="435A9175"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Đức A-nan trong lòng ái ngại,</w:t>
      </w:r>
    </w:p>
    <w:p w14:paraId="048B1711"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Chẳng hiểu sao Phật lạy đống xương,</w:t>
      </w:r>
    </w:p>
    <w:p w14:paraId="67008751"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Vội vàng xin Phật dạy tường:</w:t>
      </w:r>
    </w:p>
    <w:p w14:paraId="1A542BB5"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“…Thầy là Từ Phụ ba phương bốn loài.</w:t>
      </w:r>
    </w:p>
    <w:p w14:paraId="2A1D8D35"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Ai ai cũng kính Thầy dường ấy,</w:t>
      </w:r>
    </w:p>
    <w:p w14:paraId="4ABEE48C"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Cớ sao Thầy lại lạy xương khô?”</w:t>
      </w:r>
    </w:p>
    <w:p w14:paraId="1852B4D7"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lastRenderedPageBreak/>
        <w:t>Phật rằng: Trong các môn đồ,</w:t>
      </w:r>
    </w:p>
    <w:p w14:paraId="37F057C0"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Ngươi là đệ tử đứng đầu dày công.</w:t>
      </w:r>
    </w:p>
    <w:p w14:paraId="1A632AB5"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Bởi chưa biết đục trong chưa rõ,</w:t>
      </w:r>
    </w:p>
    <w:p w14:paraId="696A1FF1"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Nên vì ngươi Ta tỏ đuôi đầu:</w:t>
      </w:r>
    </w:p>
    <w:p w14:paraId="2758579D"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Đống xương dồn dập bấy lâu,</w:t>
      </w:r>
    </w:p>
    <w:p w14:paraId="0325ED91"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Cho nên trong đó biết bao cốt hài.</w:t>
      </w:r>
    </w:p>
    <w:p w14:paraId="61178ABF"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Chắc cũng có ông bà cha mẹ,</w:t>
      </w:r>
    </w:p>
    <w:p w14:paraId="5F32AEA2"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Hoặc thân ta, hoặc kẻ ta sanh,</w:t>
      </w:r>
    </w:p>
    <w:p w14:paraId="36626740"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Luân hồi sanh tử, tử sanh,</w:t>
      </w:r>
    </w:p>
    <w:p w14:paraId="781FD963"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Lục thân đời trước, thi hài còn đây.</w:t>
      </w:r>
    </w:p>
    <w:p w14:paraId="78E3B4AE"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Ta lễ bái kỉnh người tiền bối,</w:t>
      </w:r>
    </w:p>
    <w:p w14:paraId="52977205"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Và ngậm ngùi vì nhớ kiếp xưa.</w:t>
      </w:r>
    </w:p>
    <w:p w14:paraId="16FDF892"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Đống xương hỗn tạp chẳng vừa,</w:t>
      </w:r>
    </w:p>
    <w:p w14:paraId="2835A8D8"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Không phân trai gái bỏ bừa khó coi.</w:t>
      </w:r>
    </w:p>
    <w:p w14:paraId="2D9B3BF7"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Ngươi chịu khó xét soi cho kỹ,</w:t>
      </w:r>
    </w:p>
    <w:p w14:paraId="37582FDF"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Phân làm hai bên nữ, bên nam,</w:t>
      </w:r>
    </w:p>
    <w:p w14:paraId="4D31603E"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Để cho phân biệt cốt phàm,</w:t>
      </w:r>
    </w:p>
    <w:p w14:paraId="7A460961"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Không còn lộn lạo nữ nam chất chồng.</w:t>
      </w:r>
    </w:p>
    <w:p w14:paraId="6BE2CCCA"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Đức A-nan trong lòng tha thiết,</w:t>
      </w:r>
    </w:p>
    <w:p w14:paraId="76D759A4"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Biết làm sao phân biệt khỏi sai,</w:t>
      </w:r>
    </w:p>
    <w:p w14:paraId="3E96D6F3"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Ngài bèn xin Phật tỏ bày,</w:t>
      </w:r>
    </w:p>
    <w:p w14:paraId="3BC0F12F"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lastRenderedPageBreak/>
        <w:t>Vì khó chọn lựa gái trai lúc này.</w:t>
      </w:r>
    </w:p>
    <w:p w14:paraId="73F167CC"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Còn sanh tiền dễ bề sắp đặt,</w:t>
      </w:r>
    </w:p>
    <w:p w14:paraId="0F27E124"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Cách đứng đi ăn mặc phân minh,</w:t>
      </w:r>
    </w:p>
    <w:p w14:paraId="07F4E871"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Chớ khi rã xác tiêu hình,</w:t>
      </w:r>
    </w:p>
    <w:p w14:paraId="5985D9AB"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Xương ai như nấy, khó nhìn khó phân.</w:t>
      </w:r>
    </w:p>
    <w:p w14:paraId="7EFC4BCF"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Phật mới bảo: A-nan nên biết,</w:t>
      </w:r>
    </w:p>
    <w:p w14:paraId="2FF54A79"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Xương nữ nam phân biệt rõ ràng,</w:t>
      </w:r>
    </w:p>
    <w:p w14:paraId="7036CA9D"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Đàn ông xương trắng nặng oằn,</w:t>
      </w:r>
    </w:p>
    <w:p w14:paraId="0107CDE5"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Đàn bà xương nhẹ đen thâm dễ nhìn.</w:t>
      </w:r>
    </w:p>
    <w:p w14:paraId="23726A30"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Ngươi có biết cớ sao đen nhẹ?</w:t>
      </w:r>
    </w:p>
    <w:p w14:paraId="77607C6A"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Bởi đàn bà sanh đẻ mà ra,</w:t>
      </w:r>
    </w:p>
    <w:p w14:paraId="4B91F710"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Sanh con ba đấu huyết ra,</w:t>
      </w:r>
    </w:p>
    <w:p w14:paraId="39C00F7B"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Tám hộc bốn đấu sữa hoà nuôi con.</w:t>
      </w:r>
    </w:p>
    <w:p w14:paraId="181EC664"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Vì cớ ấy hao mòn thân thể,</w:t>
      </w:r>
    </w:p>
    <w:p w14:paraId="6FADA299"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Xương đàn bà, đen nhẹ hơn trai.</w:t>
      </w:r>
    </w:p>
    <w:p w14:paraId="7343B13A"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A-nan nghe vậy bi ai,</w:t>
      </w:r>
    </w:p>
    <w:p w14:paraId="06F302C6"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Xót thương cha mẹ công dày dưỡng sanh.</w:t>
      </w:r>
    </w:p>
    <w:p w14:paraId="33BE0D6B"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Bèn cầu Phật thi ân dạy bảo,</w:t>
      </w:r>
    </w:p>
    <w:p w14:paraId="1D159126"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Phương pháp nào báo hiếu song thân?</w:t>
      </w:r>
    </w:p>
    <w:p w14:paraId="5F6E1906"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Thế Tôn mới bảo lời rằng:</w:t>
      </w:r>
    </w:p>
    <w:p w14:paraId="1DC2DA31"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Vì ngươi Ta sẽ phân trần khá nghe!</w:t>
      </w:r>
    </w:p>
    <w:p w14:paraId="57394990"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lastRenderedPageBreak/>
        <w:t>Thân đàn bà nhiều bề cực nhọc,</w:t>
      </w:r>
    </w:p>
    <w:p w14:paraId="4BC80941"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Sanh đặng con thập ngoạt cưu mang,</w:t>
      </w:r>
    </w:p>
    <w:p w14:paraId="5417EAB0"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Tháng đầu, thai đậu tợ sương,</w:t>
      </w:r>
    </w:p>
    <w:p w14:paraId="3493473E"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Mai chiều gìn giữ sợ tan bất thường.</w:t>
      </w:r>
    </w:p>
    <w:p w14:paraId="1120DF2E"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Tháng thứ nhì dường như sữa đặc.</w:t>
      </w:r>
    </w:p>
    <w:p w14:paraId="351EB064"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Tháng thứ ba như cục huyết ngưng.</w:t>
      </w:r>
    </w:p>
    <w:p w14:paraId="7561CD82"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Bốn tháng đã tượng ra hình.</w:t>
      </w:r>
    </w:p>
    <w:p w14:paraId="4415E49E"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Năm tháng ngũ thể</w:t>
      </w:r>
      <w:r w:rsidRPr="00AB06B7">
        <w:rPr>
          <w:rFonts w:eastAsia="Times New Roman" w:cstheme="minorHAnsi"/>
          <w:color w:val="1B1B1B"/>
          <w:sz w:val="20"/>
          <w:szCs w:val="20"/>
          <w:vertAlign w:val="superscript"/>
        </w:rPr>
        <w:t>(</w:t>
      </w:r>
      <w:r w:rsidRPr="00AB06B7">
        <w:rPr>
          <w:rFonts w:eastAsia="Times New Roman" w:cstheme="minorHAnsi"/>
          <w:color w:val="1B1B1B"/>
          <w:sz w:val="15"/>
          <w:szCs w:val="15"/>
          <w:vertAlign w:val="superscript"/>
        </w:rPr>
        <w:t>[1]</w:t>
      </w:r>
      <w:r w:rsidRPr="00AB06B7">
        <w:rPr>
          <w:rFonts w:eastAsia="Times New Roman" w:cstheme="minorHAnsi"/>
          <w:color w:val="1B1B1B"/>
          <w:sz w:val="20"/>
          <w:szCs w:val="20"/>
          <w:vertAlign w:val="superscript"/>
        </w:rPr>
        <w:t>)</w:t>
      </w:r>
      <w:r w:rsidRPr="00AB06B7">
        <w:rPr>
          <w:rFonts w:eastAsia="Times New Roman" w:cstheme="minorHAnsi"/>
          <w:color w:val="1B1B1B"/>
          <w:sz w:val="27"/>
          <w:szCs w:val="27"/>
        </w:rPr>
        <w:t> hiện sinh rõ ràng.</w:t>
      </w:r>
    </w:p>
    <w:p w14:paraId="16F06CEC"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Tháng thứ sáu lục căn</w:t>
      </w:r>
      <w:r w:rsidRPr="00AB06B7">
        <w:rPr>
          <w:rFonts w:eastAsia="Times New Roman" w:cstheme="minorHAnsi"/>
          <w:color w:val="1B1B1B"/>
          <w:sz w:val="20"/>
          <w:szCs w:val="20"/>
          <w:vertAlign w:val="superscript"/>
        </w:rPr>
        <w:t>(</w:t>
      </w:r>
      <w:r w:rsidRPr="00AB06B7">
        <w:rPr>
          <w:rFonts w:eastAsia="Times New Roman" w:cstheme="minorHAnsi"/>
          <w:color w:val="1B1B1B"/>
          <w:sz w:val="15"/>
          <w:szCs w:val="15"/>
          <w:vertAlign w:val="superscript"/>
        </w:rPr>
        <w:t>[2]</w:t>
      </w:r>
      <w:r w:rsidRPr="00AB06B7">
        <w:rPr>
          <w:rFonts w:eastAsia="Times New Roman" w:cstheme="minorHAnsi"/>
          <w:color w:val="1B1B1B"/>
          <w:sz w:val="20"/>
          <w:szCs w:val="20"/>
          <w:vertAlign w:val="superscript"/>
        </w:rPr>
        <w:t>)</w:t>
      </w:r>
      <w:r w:rsidRPr="00AB06B7">
        <w:rPr>
          <w:rFonts w:eastAsia="Times New Roman" w:cstheme="minorHAnsi"/>
          <w:color w:val="1B1B1B"/>
          <w:sz w:val="27"/>
          <w:szCs w:val="27"/>
        </w:rPr>
        <w:t> đều đủ.</w:t>
      </w:r>
    </w:p>
    <w:p w14:paraId="208F6650"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Bảy tháng thì đủ bộ cốt xương.</w:t>
      </w:r>
    </w:p>
    <w:p w14:paraId="3854D6F7"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Lại thêm đủ lỗ chân lông,</w:t>
      </w:r>
    </w:p>
    <w:p w14:paraId="29C79BA5"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Cộng chung đến số tám muôn bốn ngàn.</w:t>
      </w:r>
    </w:p>
    <w:p w14:paraId="69AAE194"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Tháng thứ tám hoàn toàn tạng phủ.</w:t>
      </w:r>
    </w:p>
    <w:p w14:paraId="5B9CE665"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Chín tháng thì đầy đủ vóc hình.</w:t>
      </w:r>
    </w:p>
    <w:p w14:paraId="2D3FA5A8"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Mười tháng là đến kỳ sinh.</w:t>
      </w:r>
    </w:p>
    <w:p w14:paraId="7DC2E642"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Nếu con hiếu thuận xuôi mình ra luôn,</w:t>
      </w:r>
    </w:p>
    <w:p w14:paraId="39087613"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Bằng ngỗ nghịch làm buồn thân mẫu.</w:t>
      </w:r>
    </w:p>
    <w:p w14:paraId="14A699BC"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Nó vẫy vùng đạp quấu lung tung,</w:t>
      </w:r>
    </w:p>
    <w:p w14:paraId="56648B2D"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Làm cho cha mẹ hãi hùng,</w:t>
      </w:r>
    </w:p>
    <w:p w14:paraId="6A3C1AEE"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Sự đau, sự khổ không cùng tỏ phân.</w:t>
      </w:r>
    </w:p>
    <w:p w14:paraId="1EE217A5"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Khi sanh đặng muôn phần khoái lạc,</w:t>
      </w:r>
    </w:p>
    <w:p w14:paraId="62B1E018"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lastRenderedPageBreak/>
        <w:t>Cũng ví như được bạc được vàng.</w:t>
      </w:r>
    </w:p>
    <w:p w14:paraId="5CEED9AD"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Thế Tôn lại bảo A-nan:</w:t>
      </w:r>
    </w:p>
    <w:p w14:paraId="52219D56"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Ơn cha nghĩa mẹ mười phần phải tin.</w:t>
      </w:r>
    </w:p>
    <w:p w14:paraId="6E9DBDC3"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Điều thứ nhất giữ gìn thai giáo,</w:t>
      </w:r>
    </w:p>
    <w:p w14:paraId="3485D3A8"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Mười tháng trường chu đáo mọi bề.</w:t>
      </w:r>
    </w:p>
    <w:p w14:paraId="0D15AA94"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Thứ hai sanh đẻ gớm ghê,</w:t>
      </w:r>
    </w:p>
    <w:p w14:paraId="133D9B61"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Chịu đau chịu khổ mỏi mê trăm phần.</w:t>
      </w:r>
    </w:p>
    <w:p w14:paraId="3D7E80C6"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Điều thứ ba, thâm ân nuôi dưỡng,</w:t>
      </w:r>
    </w:p>
    <w:p w14:paraId="391F1009"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Cực đến đâu, bền vững chẳng lay.</w:t>
      </w:r>
    </w:p>
    <w:p w14:paraId="77B6F684"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Thứ tư ăn đắng nuốt cay,</w:t>
      </w:r>
    </w:p>
    <w:p w14:paraId="411C3092"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Để dành bùi ngọt đủ đầy cho con.</w:t>
      </w:r>
    </w:p>
    <w:p w14:paraId="71802C60"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Điều thứ năm lại còn khi ngủ,</w:t>
      </w:r>
    </w:p>
    <w:p w14:paraId="5D3348D2"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Ướt mẹ nằm, khô ráo phần con.</w:t>
      </w:r>
    </w:p>
    <w:p w14:paraId="137D9A80"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Thứ sáu sú nước nhai cơm,</w:t>
      </w:r>
    </w:p>
    <w:p w14:paraId="549CDDCA"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Miễn con no ấm chẳng nhờm, chẳng ghê.</w:t>
      </w:r>
    </w:p>
    <w:p w14:paraId="20F57E8D"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Điều thứ bảy không chê ô uế,</w:t>
      </w:r>
    </w:p>
    <w:p w14:paraId="0504BDD8"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Giặt đồ dơ của trẻ không phiền.</w:t>
      </w:r>
    </w:p>
    <w:p w14:paraId="21F3BA0C"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Thứ tám chẳng nỡ chia riêng,</w:t>
      </w:r>
    </w:p>
    <w:p w14:paraId="1E352924"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Nếu con đi vắng cha phiền mẹ lo</w:t>
      </w:r>
    </w:p>
    <w:p w14:paraId="78780831"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Điều thứ chín miễn con sung sướng,</w:t>
      </w:r>
    </w:p>
    <w:p w14:paraId="2FDF2FE5"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Dầu phải mang nghiệp chướng cũng cam,</w:t>
      </w:r>
    </w:p>
    <w:p w14:paraId="203D33D8"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lastRenderedPageBreak/>
        <w:t>Tính sao có lợi thì làm,</w:t>
      </w:r>
    </w:p>
    <w:p w14:paraId="66FA9C2A"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Chẳng màng tội lỗi, bị giam bị cầm.</w:t>
      </w:r>
    </w:p>
    <w:p w14:paraId="3745E807"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Điều thứ mười chẳng ham trau chuốt,</w:t>
      </w:r>
    </w:p>
    <w:p w14:paraId="0FE3162F"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Dành cho con các cuộc thanh nhàn,</w:t>
      </w:r>
    </w:p>
    <w:p w14:paraId="15D6C10C"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Thương con như ngọc như vàng,</w:t>
      </w:r>
    </w:p>
    <w:p w14:paraId="6AB8B722"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Ơn cha, nghĩa mẹ sánh bằng Thái Sơn.</w:t>
      </w:r>
    </w:p>
    <w:p w14:paraId="4B568205"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Phật lại bảo: A-nan nên biết!</w:t>
      </w:r>
    </w:p>
    <w:p w14:paraId="50C6DE85"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Trong chúng sanh tuy thiệt phẩm người,</w:t>
      </w:r>
    </w:p>
    <w:p w14:paraId="785372F3"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Mười phần mê muội cả mười,</w:t>
      </w:r>
    </w:p>
    <w:p w14:paraId="346DBDED"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Không tường ơn trọng đức dày song thân.</w:t>
      </w:r>
    </w:p>
    <w:p w14:paraId="711C0B6E"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Chẳng kính mến, quên ân, trái đức,</w:t>
      </w:r>
    </w:p>
    <w:p w14:paraId="5BEF6F19"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Không xót thương dưỡng dục cù lao.</w:t>
      </w:r>
    </w:p>
    <w:p w14:paraId="0B8600E8"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Ấy là bất hiếu mặc giao,</w:t>
      </w:r>
    </w:p>
    <w:p w14:paraId="2EDD6A32"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Thì những người ấy đời nào nên thân.</w:t>
      </w:r>
    </w:p>
    <w:p w14:paraId="7F3FD68E"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Mẹ sanh con cưu mang mười tháng,</w:t>
      </w:r>
    </w:p>
    <w:p w14:paraId="4F16EFFC"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Cực khổ dường gánh nặng trên vai,</w:t>
      </w:r>
    </w:p>
    <w:p w14:paraId="3E016DB0"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Uống ăn chẳng đặng vì thai,</w:t>
      </w:r>
    </w:p>
    <w:p w14:paraId="57D9DC4B"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Cho nên thân thể hình hài kém suy.</w:t>
      </w:r>
    </w:p>
    <w:p w14:paraId="5BE4FD8A"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Khi sanh sản hiểm nguy chi xiết,</w:t>
      </w:r>
    </w:p>
    <w:p w14:paraId="7ADF7E3B"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Sanh đặng rồi tinh huyết dầm dề,</w:t>
      </w:r>
    </w:p>
    <w:p w14:paraId="6AFA9B3C"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Ví như thọc huyết trâu dê,</w:t>
      </w:r>
    </w:p>
    <w:p w14:paraId="2B224C1A"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lastRenderedPageBreak/>
        <w:t>Nhứt sanh thập tử nhiều bề gian nan.</w:t>
      </w:r>
    </w:p>
    <w:p w14:paraId="5DCE4C4C"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Con còn nhỏ phải lo săn sóc,</w:t>
      </w:r>
    </w:p>
    <w:p w14:paraId="4E51EB0E"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Ăn đắng cay, bùi ngọt phần con,</w:t>
      </w:r>
    </w:p>
    <w:p w14:paraId="37B3640F"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Phải tắm, phải giặt, rửa trôn,</w:t>
      </w:r>
    </w:p>
    <w:p w14:paraId="78126378"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Biết rằng dơ dáy mẹ không ngại gì.</w:t>
      </w:r>
    </w:p>
    <w:p w14:paraId="747EF27E"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Nằm phía ướt, con nằm phía ráo,</w:t>
      </w:r>
    </w:p>
    <w:p w14:paraId="4529CE60"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Sợ cho con ướt áo, ướt chăn,</w:t>
      </w:r>
    </w:p>
    <w:p w14:paraId="6FDF036D"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Hoặc khi ghẻ chóc khắp thân,</w:t>
      </w:r>
    </w:p>
    <w:p w14:paraId="59936289"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Ắt con phải chịu trăm phần thảm thương.</w:t>
      </w:r>
    </w:p>
    <w:p w14:paraId="0637F804"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Trọn ba năm bú nương sữa mẹ,</w:t>
      </w:r>
    </w:p>
    <w:p w14:paraId="2C32678E"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Thân gầy mòn nào nệ với con,</w:t>
      </w:r>
    </w:p>
    <w:p w14:paraId="24BB6B9C"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Đến khi vừa được lớn khôn,</w:t>
      </w:r>
    </w:p>
    <w:p w14:paraId="451BFBEA"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Mẹ cha dạy bảo cho con vỡ lòng,</w:t>
      </w:r>
    </w:p>
    <w:p w14:paraId="5D9C1B58"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Cho đi học mở thông trí huệ,</w:t>
      </w:r>
    </w:p>
    <w:p w14:paraId="48D1E8EB"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Dựng vợ chồng có thế làm ăn,</w:t>
      </w:r>
    </w:p>
    <w:p w14:paraId="37E15311"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Ước mong con được nên thân,</w:t>
      </w:r>
    </w:p>
    <w:p w14:paraId="5A3C88E4"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Dầu cho cha mẹ cơ bần quản chi.</w:t>
      </w:r>
    </w:p>
    <w:p w14:paraId="5F5C8B3C"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Con đau ốm tức thì lo chạy,</w:t>
      </w:r>
    </w:p>
    <w:p w14:paraId="7C567906"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Dầu tốn hao cách mấy cũng đành,</w:t>
      </w:r>
    </w:p>
    <w:p w14:paraId="1C6DE187"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Khi con căn bệnh đặng lành,</w:t>
      </w:r>
    </w:p>
    <w:p w14:paraId="3E71C5BE"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Thì cha mẹ mới an thần định tâm.</w:t>
      </w:r>
    </w:p>
    <w:p w14:paraId="2DBBF1BA"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lastRenderedPageBreak/>
        <w:t>Công dưỡng dục sanh bằng non biển,</w:t>
      </w:r>
    </w:p>
    <w:p w14:paraId="1E352F09"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Cớ sao con chẳng biết ơn này!</w:t>
      </w:r>
    </w:p>
    <w:p w14:paraId="795A242A"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Hoặc khi lầm lỗi bị rầy,</w:t>
      </w:r>
    </w:p>
    <w:p w14:paraId="122A4C6E"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Chẳng tuân thì chớ lại bày ngỗ ngang.</w:t>
      </w:r>
    </w:p>
    <w:p w14:paraId="7BC2E476"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Hỗn cha mẹ phùng mang trợn mắt,</w:t>
      </w:r>
    </w:p>
    <w:p w14:paraId="7EC36E29"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Khinh trưởng huynh nộ nạt thê nhi,</w:t>
      </w:r>
    </w:p>
    <w:p w14:paraId="2A661F4B"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Bà con chẳng kể ra chi,</w:t>
      </w:r>
    </w:p>
    <w:p w14:paraId="2ACB5897"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Không tuân Sư phụ lễ nghi chẳng tường.</w:t>
      </w:r>
    </w:p>
    <w:p w14:paraId="56125240"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Lời dạy bảo song đường không kể,</w:t>
      </w:r>
    </w:p>
    <w:p w14:paraId="17EA4056"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Tiếng khuyên răn anh chị chẳng màng.</w:t>
      </w:r>
    </w:p>
    <w:p w14:paraId="10B2E9FA"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Trái ngang chống báng mọi đàng,</w:t>
      </w:r>
    </w:p>
    <w:p w14:paraId="3AC6E148"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Ra vào lui tới mắng càn người trên.</w:t>
      </w:r>
    </w:p>
    <w:p w14:paraId="7ABD493D"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Vì lỗ mãng tánh quen làm bướng,</w:t>
      </w:r>
    </w:p>
    <w:p w14:paraId="4AAFB14E"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Chẳng kể lời trưởng thượng dạy răn,</w:t>
      </w:r>
    </w:p>
    <w:p w14:paraId="5131D8D3"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Lớn lên theo thói hung hăng,</w:t>
      </w:r>
    </w:p>
    <w:p w14:paraId="0057E82E"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Đã không nhẫn nhịn lại càng hành hung.</w:t>
      </w:r>
    </w:p>
    <w:p w14:paraId="4772D1CD"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Bỏ bạn lành theo cùng chúng dữ,</w:t>
      </w:r>
    </w:p>
    <w:p w14:paraId="1AE77BF2"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Nết tập quen làm sự trái ngang,</w:t>
      </w:r>
    </w:p>
    <w:p w14:paraId="3D8AA5F1"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Nghe lời dụ dỗ quân hoang,</w:t>
      </w:r>
    </w:p>
    <w:p w14:paraId="0B0CDCC8"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Bỏ cha bỏ mẹ trốn sang quê người</w:t>
      </w:r>
    </w:p>
    <w:p w14:paraId="077E8A0D"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Trước còn tập theo thời theo thế,</w:t>
      </w:r>
    </w:p>
    <w:p w14:paraId="1C82BA57"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lastRenderedPageBreak/>
        <w:t>Thân lập thân tìm kế sinh nhai,</w:t>
      </w:r>
    </w:p>
    <w:p w14:paraId="5E33561F"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Hoặc đi buôn bán kiếm lời,</w:t>
      </w:r>
    </w:p>
    <w:p w14:paraId="727BDE24"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Hoặc vào quân lính với đời lập công.</w:t>
      </w:r>
    </w:p>
    <w:p w14:paraId="15060716"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Vì ràng buộc đồng công, mối nợ,</w:t>
      </w:r>
    </w:p>
    <w:p w14:paraId="234AA226"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Hoặc trở ngăn vì vợ vì con,</w:t>
      </w:r>
    </w:p>
    <w:p w14:paraId="013B4667"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Quên cha quên mẹ tình thâm,</w:t>
      </w:r>
    </w:p>
    <w:p w14:paraId="5A08928A"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Quên xứ quên sở lâu năm không về.</w:t>
      </w:r>
    </w:p>
    <w:p w14:paraId="15EAB006"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Ấy là nói những người có chí,</w:t>
      </w:r>
    </w:p>
    <w:p w14:paraId="676F86BB"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Chớ phần nhiều du hý mà thôi,</w:t>
      </w:r>
    </w:p>
    <w:p w14:paraId="3C90A8BF"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Sau khi phá hết của rồi,</w:t>
      </w:r>
    </w:p>
    <w:p w14:paraId="14A6880C"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Phải tìm phương kế kiếm đôi đồng xài.</w:t>
      </w:r>
    </w:p>
    <w:p w14:paraId="53BDF3F9"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Theo trộm cướp, hoặc là bài bạc,</w:t>
      </w:r>
    </w:p>
    <w:p w14:paraId="39457977"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Phạm tội hình, tù ngục phải vương,</w:t>
      </w:r>
    </w:p>
    <w:p w14:paraId="3951942F"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Hoặc khi mang bệnh giữa đường,</w:t>
      </w:r>
    </w:p>
    <w:p w14:paraId="09AEB3A2"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Không người nuôi dưỡng bỏ thân ngoài đồng.</w:t>
      </w:r>
    </w:p>
    <w:p w14:paraId="0E2DF830"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Hay tin dữ, bà con cô bác,</w:t>
      </w:r>
    </w:p>
    <w:p w14:paraId="149714F8"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Cùng mẹ cha xao xác buồn rầu,</w:t>
      </w:r>
    </w:p>
    <w:p w14:paraId="030C252C"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Thương con than khóc ưu sầu,</w:t>
      </w:r>
    </w:p>
    <w:p w14:paraId="03FAA982"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Có khi mang bệnh đui mù vấn vương.</w:t>
      </w:r>
    </w:p>
    <w:p w14:paraId="42458D43"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Hoặc bệnh nặng vì thương quá lẽ,</w:t>
      </w:r>
    </w:p>
    <w:p w14:paraId="0149142F"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Phải bỏ mình làm quỷ giữ hồn,</w:t>
      </w:r>
    </w:p>
    <w:p w14:paraId="6B97F2E3"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lastRenderedPageBreak/>
        <w:t>Hoặc nghe con chẳng lo lường,</w:t>
      </w:r>
    </w:p>
    <w:p w14:paraId="3F4DE7ED"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Trà đình, tửu điếm, phố phường ngao du.</w:t>
      </w:r>
    </w:p>
    <w:p w14:paraId="2AC73F0C"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Cứ mải miết theo đồ bất chánh,</w:t>
      </w:r>
    </w:p>
    <w:p w14:paraId="38CA81EE"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Chẳng mấy khi thần tỉnh mộ khang,</w:t>
      </w:r>
    </w:p>
    <w:p w14:paraId="4BE767BE"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Làm cho cha mẹ than van,</w:t>
      </w:r>
    </w:p>
    <w:p w14:paraId="0783CD87"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Sanh con bất hiếu phải mang tiếng đời.</w:t>
      </w:r>
    </w:p>
    <w:p w14:paraId="66705DED"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Hoặc cha mẹ đến hồi già yếu,</w:t>
      </w:r>
    </w:p>
    <w:p w14:paraId="7FD03B8A"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Không ai nuôi thốn thiếu mọi điều,</w:t>
      </w:r>
    </w:p>
    <w:p w14:paraId="7289134B"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Ốm đau đói rách kêu rêu,</w:t>
      </w:r>
    </w:p>
    <w:p w14:paraId="0FB60F52"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Con không cấp dưỡng bỏ liều chẳng thương.</w:t>
      </w:r>
    </w:p>
    <w:p w14:paraId="567685FE"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Phận con gái còn nương cha mẹ,</w:t>
      </w:r>
    </w:p>
    <w:p w14:paraId="1BFF4CDF"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Thì có lòng hiếu đễ thuận hoà,</w:t>
      </w:r>
    </w:p>
    <w:p w14:paraId="2C34DA8F"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Cần lao phục dịch trong nhà,</w:t>
      </w:r>
    </w:p>
    <w:p w14:paraId="02B167BC"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Dễ sai dễ khiến hơn là nam nhi.</w:t>
      </w:r>
    </w:p>
    <w:p w14:paraId="6AE54B38"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Song đến lúc tòng phu xuất giá,</w:t>
      </w:r>
    </w:p>
    <w:p w14:paraId="79839ED3"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Lo bên chồng chẳng sá bên mình,</w:t>
      </w:r>
    </w:p>
    <w:p w14:paraId="497102C2"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Trước còn lai vãng viếng thăm,</w:t>
      </w:r>
    </w:p>
    <w:p w14:paraId="0F839AEE"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Lần lần nguội lạnh biệt tăm biệt nhà.</w:t>
      </w:r>
    </w:p>
    <w:p w14:paraId="46DB56C1"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Quên dưỡng dục song thân ân trọng</w:t>
      </w:r>
    </w:p>
    <w:p w14:paraId="679C1017"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Không nhớ công mang nặng đẻ đau,</w:t>
      </w:r>
    </w:p>
    <w:p w14:paraId="6922245C"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Chẳng lo báo bổ cù lao,</w:t>
      </w:r>
    </w:p>
    <w:p w14:paraId="5DD9CDBD"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lastRenderedPageBreak/>
        <w:t>Làm cho cha mẹ buồn rầu thảm thay.</w:t>
      </w:r>
    </w:p>
    <w:p w14:paraId="07B6B038"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Nếu cha mẹ la rầy quở mắng,</w:t>
      </w:r>
    </w:p>
    <w:p w14:paraId="0692FEAF"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Trở sanh lòng hờn giận chẳng kiêng,</w:t>
      </w:r>
    </w:p>
    <w:p w14:paraId="504124BD"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Chớ chi chồng đánh liên miên,</w:t>
      </w:r>
    </w:p>
    <w:p w14:paraId="6E2B4418"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Thì cam lòng chịu chẳng phiền chẳng than.</w:t>
      </w:r>
    </w:p>
    <w:p w14:paraId="0CE039F8"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Tội bất hiếu lưỡng ban nam nữ,</w:t>
      </w:r>
    </w:p>
    <w:p w14:paraId="111C8C47"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Nói không cùng nghiệp dữ phải mang.</w:t>
      </w:r>
    </w:p>
    <w:p w14:paraId="0F3E4794"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Nghe Phật chỉ rõ mọi đàng,</w:t>
      </w:r>
    </w:p>
    <w:p w14:paraId="634CACB0"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Trong hàng đại chúng lòng càng thảm thay!</w:t>
      </w:r>
    </w:p>
    <w:p w14:paraId="0F89D76C"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Gieo xuống đất, lấy cây lấy củi,</w:t>
      </w:r>
    </w:p>
    <w:p w14:paraId="361A0AE6"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Đập vào mình, vào mũi vào hông,</w:t>
      </w:r>
    </w:p>
    <w:p w14:paraId="2020EA08"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Làm cho các lỗ chân lông,</w:t>
      </w:r>
    </w:p>
    <w:p w14:paraId="29BEEB88"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Thảy đều rướm máu, ướt đầm cả thân.</w:t>
      </w:r>
    </w:p>
    <w:p w14:paraId="1C5E83D8"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Đến hôn mê tâm thần bất định,</w:t>
      </w:r>
    </w:p>
    <w:p w14:paraId="70F4BB39"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Một giây lâu mới tỉnh than rằng:</w:t>
      </w:r>
    </w:p>
    <w:p w14:paraId="77BF7E07"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Bọn ta quả thiệt tội nhơn,</w:t>
      </w:r>
    </w:p>
    <w:p w14:paraId="0852CA5B"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Xưa nay chẳng rõ không hơn người mù.</w:t>
      </w:r>
    </w:p>
    <w:p w14:paraId="6B29C99E"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Nay tỏ ngộ biết bao lầm lạc,</w:t>
      </w:r>
    </w:p>
    <w:p w14:paraId="3D2893F5"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Ruột gan dường như nát như tan,</w:t>
      </w:r>
    </w:p>
    <w:p w14:paraId="58C0E4A9"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Tội tình khó nỗi than van,</w:t>
      </w:r>
    </w:p>
    <w:p w14:paraId="7B110C3F"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Làm sao trả đặng muôn ngàn ơn sâu.</w:t>
      </w:r>
    </w:p>
    <w:p w14:paraId="580FB975"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lastRenderedPageBreak/>
        <w:t>Trước Phật tiền ai cầu trần tố,</w:t>
      </w:r>
    </w:p>
    <w:p w14:paraId="6E4A9EFC"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Xin Thế Tôn mẫn cố bi lân,</w:t>
      </w:r>
    </w:p>
    <w:p w14:paraId="3FC20F73"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Làm sao báo đáp thù ân,</w:t>
      </w:r>
    </w:p>
    <w:p w14:paraId="12D789D1"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Tỏ lòng hiếu thuận song thân của mình.</w:t>
      </w:r>
    </w:p>
    <w:p w14:paraId="71CEE500"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Phật bèn dụng Phạm thinh sáu món,</w:t>
      </w:r>
    </w:p>
    <w:p w14:paraId="2934152E"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Phân tỏ cùng Đại chúng lắng nghe,</w:t>
      </w:r>
    </w:p>
    <w:p w14:paraId="4E1D5A01"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Ơn cha nghĩa mẹ nặng nề,</w:t>
      </w:r>
    </w:p>
    <w:p w14:paraId="5712BF77"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Không phương báo đáp cho vừa sức đâu.</w:t>
      </w:r>
    </w:p>
    <w:p w14:paraId="05480FAD"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Ví có người ơn sâu dốc trả,</w:t>
      </w:r>
    </w:p>
    <w:p w14:paraId="388E125A"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Cõng mẹ cha tất cả hai vai.</w:t>
      </w:r>
    </w:p>
    <w:p w14:paraId="3D62CA82"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Giáp vòng hòn núi Tu-di,</w:t>
      </w:r>
    </w:p>
    <w:p w14:paraId="11FF9F77"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Đến trăm ngàn kiếp ơn kia chưa đền.</w:t>
      </w:r>
    </w:p>
    <w:p w14:paraId="16956197"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Ví có người gặp cơn đói rét,</w:t>
      </w:r>
    </w:p>
    <w:p w14:paraId="7BCD8AA9"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Nuôi song thân dâng hết thân này,</w:t>
      </w:r>
    </w:p>
    <w:p w14:paraId="174D6710"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Xương nghiền thịt nát phân thây,</w:t>
      </w:r>
    </w:p>
    <w:p w14:paraId="0F77996C"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Trải trăm ngàn kiếp ơn đây chưa đồng.</w:t>
      </w:r>
    </w:p>
    <w:p w14:paraId="7A457815"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Ví có người vì công sanh dưỡng,</w:t>
      </w:r>
    </w:p>
    <w:p w14:paraId="561CB224"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Tự tay mình khoét thủng song ngươi,</w:t>
      </w:r>
    </w:p>
    <w:p w14:paraId="25EAFA4D"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Chịu thân mù tối như vầy,</w:t>
      </w:r>
    </w:p>
    <w:p w14:paraId="4291330A"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Đến trăm ngàn kiếp ơn này thấm đâu.</w:t>
      </w:r>
    </w:p>
    <w:p w14:paraId="575FE305"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Ví có người cầm dao thiệt bén,</w:t>
      </w:r>
    </w:p>
    <w:p w14:paraId="14950F3C"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lastRenderedPageBreak/>
        <w:t>Mổ bụng ra, rút hết tâm can,</w:t>
      </w:r>
    </w:p>
    <w:p w14:paraId="35763129"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Huyết ra khắp đất chẳng than,</w:t>
      </w:r>
    </w:p>
    <w:p w14:paraId="1248CCDC"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Đến trăm ngàn kiếp thâm ân đâu bằng.</w:t>
      </w:r>
    </w:p>
    <w:p w14:paraId="0DE7DB08"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Ví có người dùng ngàn mũi nhọn,</w:t>
      </w:r>
    </w:p>
    <w:p w14:paraId="12CA83D9"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Đâm vào mình bất luận chỗ nào,</w:t>
      </w:r>
    </w:p>
    <w:p w14:paraId="7E30C94F"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Tuy là sự khó biết bao,</w:t>
      </w:r>
    </w:p>
    <w:p w14:paraId="30A7E5B8"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Trải trăm ngàn kiếp không sao đáp đền.</w:t>
      </w:r>
    </w:p>
    <w:p w14:paraId="34248DCD"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Ví có người vì ơn dưỡng dục,</w:t>
      </w:r>
    </w:p>
    <w:p w14:paraId="7960AFA9"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Tự treo mình cúng Phật thế đèn,</w:t>
      </w:r>
    </w:p>
    <w:p w14:paraId="0D3FDD76"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Cứ treo như vậy trọn năm,</w:t>
      </w:r>
    </w:p>
    <w:p w14:paraId="661F9D1B"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Trải trăm ngàn kiếp ân thâm chưa đền.</w:t>
      </w:r>
    </w:p>
    <w:p w14:paraId="65DAF936"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Ví có người xương nghiền ra mỡ,</w:t>
      </w:r>
    </w:p>
    <w:p w14:paraId="1C9775BE"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Hoặc dùng dao chặt bửa thân mình,</w:t>
      </w:r>
    </w:p>
    <w:p w14:paraId="798CCDCA"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Xương tan thịt nát chẳng phiền,</w:t>
      </w:r>
    </w:p>
    <w:p w14:paraId="29BFC16F"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Đến trăm ngàn kiếp ơn trên chưa đồng.</w:t>
      </w:r>
    </w:p>
    <w:p w14:paraId="3C6C8D53"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Ví có người vì công dưỡng dục,</w:t>
      </w:r>
    </w:p>
    <w:p w14:paraId="2B76865D"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Nuốt sắt nóng thấu ruột thấu gan,</w:t>
      </w:r>
    </w:p>
    <w:p w14:paraId="7D0D761F"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Làm cho thân thể tiêu tan,</w:t>
      </w:r>
    </w:p>
    <w:p w14:paraId="08798963"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Đến trăm ngàn kiếp thâm ân chưa đền.</w:t>
      </w:r>
    </w:p>
    <w:p w14:paraId="399853D6"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Nghe Phật nói thảy đều kinh hãi,</w:t>
      </w:r>
    </w:p>
    <w:p w14:paraId="23D50D6A"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Giọt lệ tràn khó nỗi cầm ngăn,</w:t>
      </w:r>
    </w:p>
    <w:p w14:paraId="3F7058B9"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lastRenderedPageBreak/>
        <w:t>Đồng thinh bạch Phật lời rằng:</w:t>
      </w:r>
    </w:p>
    <w:p w14:paraId="54089A68"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Làm sao trả đặng thâm ân song đường?</w:t>
      </w:r>
    </w:p>
    <w:p w14:paraId="69186284"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Phật mới bảo các hàng Phật tử,</w:t>
      </w:r>
    </w:p>
    <w:p w14:paraId="678860E1"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Phải lắng nghe Ta chỉ sau này,</w:t>
      </w:r>
    </w:p>
    <w:p w14:paraId="75F98C66"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Các ngươi muốn đáp ơn dày,</w:t>
      </w:r>
    </w:p>
    <w:p w14:paraId="018C1E25"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Phải toan biên chép Kinh đây lưu truyền.</w:t>
      </w:r>
    </w:p>
    <w:p w14:paraId="776D12EE"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Vì cha mẹ trì chuyên phúng tụng,</w:t>
      </w:r>
    </w:p>
    <w:p w14:paraId="2E7C3C15"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Cùng ăn năn những tội lỗi xưa,</w:t>
      </w:r>
    </w:p>
    <w:p w14:paraId="6F19CE2A"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Cúng dường Tam Bảo sớm trưa,</w:t>
      </w:r>
    </w:p>
    <w:p w14:paraId="4C07079C"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Cùng là tu phước chẳng chừa món chi.</w:t>
      </w:r>
    </w:p>
    <w:p w14:paraId="44BBCA4E"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Rằm tháng Bảy đến kỳ Tự tứ</w:t>
      </w:r>
    </w:p>
    <w:p w14:paraId="734CFBFB"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Thập phương Tăng đều dự lễ này,</w:t>
      </w:r>
    </w:p>
    <w:p w14:paraId="6B6BD0BB"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Sắm sanh lễ vật đủ đầy,</w:t>
      </w:r>
    </w:p>
    <w:p w14:paraId="22337C36"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Chờ giờ câu hội đặt bày cúng dâng.</w:t>
      </w:r>
    </w:p>
    <w:p w14:paraId="2C30FB36"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Đặng cầu nguyện song đường trường thọ,</w:t>
      </w:r>
    </w:p>
    <w:p w14:paraId="6E22070E"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Hoặc sanh về Tịnh Độ an nhàn,</w:t>
      </w:r>
    </w:p>
    <w:p w14:paraId="2A758605"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Ấy là báo đáp thù ân,</w:t>
      </w:r>
    </w:p>
    <w:p w14:paraId="79A330E0"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Sanh thành dưỡng dục song thân của mình.</w:t>
      </w:r>
    </w:p>
    <w:p w14:paraId="0496F106"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Mình còn phải cần chuyên trì giới,</w:t>
      </w:r>
    </w:p>
    <w:p w14:paraId="2DA9192B"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Pháp Tam quy Ngũ giới giữ gìn,</w:t>
      </w:r>
    </w:p>
    <w:p w14:paraId="4B3763FB"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Những lời Ta dạy đinh ninh,</w:t>
      </w:r>
    </w:p>
    <w:p w14:paraId="27037A76"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lastRenderedPageBreak/>
        <w:t>Khá nên y thử phụng hành đừng sai</w:t>
      </w:r>
    </w:p>
    <w:p w14:paraId="4B7DD862"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Được như vậy mới là khỏi tội,</w:t>
      </w:r>
    </w:p>
    <w:p w14:paraId="35E30770"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Bằng chẳng thì ngục tối phải sa,</w:t>
      </w:r>
    </w:p>
    <w:p w14:paraId="61A11360"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Trong năm đại tội kể ra,</w:t>
      </w:r>
    </w:p>
    <w:p w14:paraId="7B7132D9"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Bất hiếu thứ nhất, thật là trọng thay.</w:t>
      </w:r>
    </w:p>
    <w:p w14:paraId="40B89B07"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Sau khi chết bị đày vào ngục</w:t>
      </w:r>
    </w:p>
    <w:p w14:paraId="0520407A"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Ngũ Vô Gián, cũng gọi A-tỳ</w:t>
      </w:r>
    </w:p>
    <w:p w14:paraId="41562F22"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Ngục này trong núi Thiết Vi,</w:t>
      </w:r>
    </w:p>
    <w:p w14:paraId="225B08A4"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Vách phên bằng sắt vây quanh bốn bề.</w:t>
      </w:r>
    </w:p>
    <w:p w14:paraId="19673487"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Trong ngục này hằng ngày lửa cháy,</w:t>
      </w:r>
    </w:p>
    <w:p w14:paraId="2756D452"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Đốt tội nhân hết thảy thành than,</w:t>
      </w:r>
    </w:p>
    <w:p w14:paraId="491C06E2"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Có lò nấu sắt cho tan,</w:t>
      </w:r>
    </w:p>
    <w:p w14:paraId="5340F5AD"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Rót vào trong miệng tội nhân hành hình.</w:t>
      </w:r>
    </w:p>
    <w:p w14:paraId="7E1DC510"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Một vá đủ cho người thọ khổ,</w:t>
      </w:r>
    </w:p>
    <w:p w14:paraId="571DE122"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Lột thịt da đau thấu tâm can,</w:t>
      </w:r>
    </w:p>
    <w:p w14:paraId="3052CBF7"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Lại có chó sắt, rắn gang,</w:t>
      </w:r>
    </w:p>
    <w:p w14:paraId="73678ACF"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Phun ra khói lửa đốt đoàn tội nhân,</w:t>
      </w:r>
    </w:p>
    <w:p w14:paraId="66451D5C"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Ở trong ngục có giường bằng sắt,</w:t>
      </w:r>
    </w:p>
    <w:p w14:paraId="04843D80"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Bắt tội nhân nằm khắp đó xong,</w:t>
      </w:r>
    </w:p>
    <w:p w14:paraId="6037FA44"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Rồi cho một ngọn lửa hồng,</w:t>
      </w:r>
    </w:p>
    <w:p w14:paraId="5E88E755"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Nướng quay kẻ tội da phồng thịt thau.</w:t>
      </w:r>
    </w:p>
    <w:p w14:paraId="451F7F8C"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lastRenderedPageBreak/>
        <w:t>Móc bằng sắt, thương đao, gươm giáo,</w:t>
      </w:r>
    </w:p>
    <w:p w14:paraId="646CE544"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Trên không trung đổ tháo như mưa,</w:t>
      </w:r>
    </w:p>
    <w:p w14:paraId="40A43F83"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Gặp ai chém nấy chẳng chừa,</w:t>
      </w:r>
    </w:p>
    <w:p w14:paraId="78256E50"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Làm cho thân thể nát nhừ như tương.</w:t>
      </w:r>
    </w:p>
    <w:p w14:paraId="4F05D837"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Những hình phạt vô phương kể hết,</w:t>
      </w:r>
    </w:p>
    <w:p w14:paraId="2E449836"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Mỗi ngục đều có cách trị riêng,</w:t>
      </w:r>
    </w:p>
    <w:p w14:paraId="18902E7B"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Như là xe sắt phân thây,</w:t>
      </w:r>
    </w:p>
    <w:p w14:paraId="6E53D682"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Chim ưng mổ bụng, trâu cày lưỡi le.</w:t>
      </w:r>
    </w:p>
    <w:p w14:paraId="2159316A"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Chớ chi đặng chết liền rất đỡ,</w:t>
      </w:r>
    </w:p>
    <w:p w14:paraId="75C97078"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Vì nghiệp duyên không nỡ hành thân,</w:t>
      </w:r>
    </w:p>
    <w:p w14:paraId="4BEC97F1"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Ngày đêm chết sống muôn lần,</w:t>
      </w:r>
    </w:p>
    <w:p w14:paraId="4E8DC534"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Đến trăm ngàn kiếp không ngừng một giây.</w:t>
      </w:r>
    </w:p>
    <w:p w14:paraId="2FD32EC3"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Sự hành phạt tại A-tỳ ngục,</w:t>
      </w:r>
    </w:p>
    <w:p w14:paraId="53B5C4A2"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Rất nặng nề ngỗ nghịch song thân,</w:t>
      </w:r>
    </w:p>
    <w:p w14:paraId="7F4553DD"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Chúng ngươi đều phải ân cần,</w:t>
      </w:r>
    </w:p>
    <w:p w14:paraId="21AF3D66"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Thừa hành các việc phân trần khoản trên.</w:t>
      </w:r>
    </w:p>
    <w:p w14:paraId="5AD32C1F"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Nhứt là phải Kinh này in chép,</w:t>
      </w:r>
    </w:p>
    <w:p w14:paraId="725098B2"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Truyền bá ra cho khắp Đông Tây</w:t>
      </w:r>
    </w:p>
    <w:p w14:paraId="18FED309"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Như ai chép một quyển này,</w:t>
      </w:r>
    </w:p>
    <w:p w14:paraId="02F2C92E"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Ví bằng đặng thấy một vì Thế Tôn</w:t>
      </w:r>
    </w:p>
    <w:p w14:paraId="371C9312"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Nếu in đặng ngàn muôn quyển ấy,</w:t>
      </w:r>
    </w:p>
    <w:p w14:paraId="5E42FD92"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lastRenderedPageBreak/>
        <w:t>Thì cũng bằng thấy Phật vạn thiên</w:t>
      </w:r>
    </w:p>
    <w:p w14:paraId="4B06A753"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Do theo nguyện lực tuỳ duyên,</w:t>
      </w:r>
    </w:p>
    <w:p w14:paraId="594DFA76"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Chư Phật ủng hộ y như sở nguyền.</w:t>
      </w:r>
    </w:p>
    <w:p w14:paraId="1F8E5C82"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Cha mẹ đặng xa miền khốc lãnh.</w:t>
      </w:r>
    </w:p>
    <w:p w14:paraId="337FA053"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Lại hoá sanh về cảnh Thiên cung.</w:t>
      </w:r>
    </w:p>
    <w:p w14:paraId="4236535D"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Khi lời Phật giảng vừa xong,</w:t>
      </w:r>
    </w:p>
    <w:p w14:paraId="3928EE01"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Khắp trong tứ chúng một lòng kính vâng.</w:t>
      </w:r>
    </w:p>
    <w:p w14:paraId="723F6052"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Lại phát nguyện thà thân này nát</w:t>
      </w:r>
    </w:p>
    <w:p w14:paraId="045F2054"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Ra bụi tro, muôn kiếp chẳng nài,</w:t>
      </w:r>
    </w:p>
    <w:p w14:paraId="5067F7C7"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Dầu cho lưỡi kéo trâu cày,</w:t>
      </w:r>
    </w:p>
    <w:p w14:paraId="3F996F26"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Đến trăm ngàn kiếp lời Thầy không quên.</w:t>
      </w:r>
    </w:p>
    <w:p w14:paraId="7C49E72F"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Ví như bị bá thiên đao kiếm.</w:t>
      </w:r>
    </w:p>
    <w:p w14:paraId="3A36E2DF"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Khắp thân này đâm chém phân thây.</w:t>
      </w:r>
    </w:p>
    <w:p w14:paraId="66AA54F5"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Hoặc như lưới trói thân này,</w:t>
      </w:r>
    </w:p>
    <w:p w14:paraId="2F8A33F1"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Trải trăm ngàn kiếp lời Thầy chẳng sai.</w:t>
      </w:r>
    </w:p>
    <w:p w14:paraId="63F75E78"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Dẫu thân này bị cưa, bị chặt,</w:t>
      </w:r>
    </w:p>
    <w:p w14:paraId="23F00B18"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Phân chia ra muôn đoạn rã rời,</w:t>
      </w:r>
    </w:p>
    <w:p w14:paraId="4AE667F7"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Đến trăm ngàn kiếp như vầy,</w:t>
      </w:r>
    </w:p>
    <w:p w14:paraId="042F5D2E"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Chúng con cũng chẳng trái lời Thầy khuyên.</w:t>
      </w:r>
    </w:p>
    <w:p w14:paraId="28165726"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Đức A-nan kiền thiền đảnh lễ,</w:t>
      </w:r>
    </w:p>
    <w:p w14:paraId="7C1A1170"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Cầu Thế Tôn đặt để hiệu Kinh,</w:t>
      </w:r>
    </w:p>
    <w:p w14:paraId="0F1BDE37"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lastRenderedPageBreak/>
        <w:t>Ngày sau truyền bá chúng sinh,</w:t>
      </w:r>
    </w:p>
    <w:p w14:paraId="3B28A671"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Dễ bề phúng tụng, trì chuyên tu hành.</w:t>
      </w:r>
    </w:p>
    <w:p w14:paraId="21861B50"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Phật mới bảo: A-nan nên biết!</w:t>
      </w:r>
    </w:p>
    <w:p w14:paraId="30D292DF"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Quyển Kinh này quả thiệt cao xa,</w:t>
      </w:r>
    </w:p>
    <w:p w14:paraId="19594171"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Đặt tên “BÁO HIẾU MẸ CHA”,</w:t>
      </w:r>
    </w:p>
    <w:p w14:paraId="10304A05"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Cùng là “ÂN TRỌNG” thiệt là chơn Kinh.</w:t>
      </w:r>
    </w:p>
    <w:p w14:paraId="27945D9C"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Các ngươi phải giữ gìn chu đáo,</w:t>
      </w:r>
    </w:p>
    <w:p w14:paraId="01D80191"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Đặng đời sau y giáo phụng hành,</w:t>
      </w:r>
    </w:p>
    <w:p w14:paraId="56C0CDA0"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Sau khi Phật dạy đành rành,</w:t>
      </w:r>
    </w:p>
    <w:p w14:paraId="3D9D4493"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Bốn ban Phật tử rất mừng, rất vui,</w:t>
      </w:r>
    </w:p>
    <w:p w14:paraId="555C96E4"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Thảy một lòng vâng theo lời Phật,</w:t>
      </w:r>
    </w:p>
    <w:p w14:paraId="5C157A59"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Và kính thành tin chắc vẹn truyền,</w:t>
      </w:r>
    </w:p>
    <w:p w14:paraId="3F039A26"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Đồng nhau tựu tại Phật tiền,</w:t>
      </w:r>
    </w:p>
    <w:p w14:paraId="083D7A47"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Nhất tâm đảnh lễ rồi liền lui ra</w:t>
      </w:r>
    </w:p>
    <w:p w14:paraId="39889A6F"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NAM MÔ ĐẠI HIẾU MỤC KIỀN LIÊN BỒ-TÁT. </w:t>
      </w:r>
      <w:r w:rsidRPr="00AB06B7">
        <w:rPr>
          <w:rFonts w:eastAsia="Times New Roman" w:cstheme="minorHAnsi"/>
          <w:i/>
          <w:iCs/>
          <w:color w:val="1B1B1B"/>
          <w:sz w:val="27"/>
          <w:szCs w:val="27"/>
        </w:rPr>
        <w:t>(3 lần)</w:t>
      </w:r>
    </w:p>
    <w:p w14:paraId="48996758"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b/>
          <w:bCs/>
          <w:color w:val="1B1B1B"/>
          <w:sz w:val="27"/>
          <w:szCs w:val="27"/>
        </w:rPr>
        <w:t>MA HA BÁT NHÃ BA LA MẬT ĐA TÂM KINH</w:t>
      </w:r>
    </w:p>
    <w:p w14:paraId="401E7EB3"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Đức Bồ-tát hiệu Quán Tự Tại,</w:t>
      </w:r>
    </w:p>
    <w:p w14:paraId="6CEF69CC"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Dầy công tu huệ mới mở mang!</w:t>
      </w:r>
    </w:p>
    <w:p w14:paraId="37BAAFF8"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Chân như một áng linh quang,</w:t>
      </w:r>
    </w:p>
    <w:p w14:paraId="0FFD967D"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Chiếu soi năm uẩn đều không có gì.</w:t>
      </w:r>
    </w:p>
    <w:p w14:paraId="0E82E146"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Bát-nhã huệ soi đi khắp chốn,</w:t>
      </w:r>
    </w:p>
    <w:p w14:paraId="4E09062F"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lastRenderedPageBreak/>
        <w:t>Dứt mọi đường khổ khốn tai nàn!</w:t>
      </w:r>
    </w:p>
    <w:p w14:paraId="4B3F050D"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Xá-lợi tâm chớ nghi nan,</w:t>
      </w:r>
    </w:p>
    <w:p w14:paraId="4BB1A49B"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Sắc kia nào khác cái không đâu mà!</w:t>
      </w:r>
    </w:p>
    <w:p w14:paraId="7904A2D3"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Cái không nọ nào xa cái sắc,</w:t>
      </w:r>
    </w:p>
    <w:p w14:paraId="41E774A9"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Sắc là không, không sắc như nhau.</w:t>
      </w:r>
    </w:p>
    <w:p w14:paraId="6773428C"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Thọ, tưởng, hành, thức khác đâu,</w:t>
      </w:r>
    </w:p>
    <w:p w14:paraId="4BCCD5D1"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Chân không xét cũng một mầu thế thôi</w:t>
      </w:r>
    </w:p>
    <w:p w14:paraId="0C338E6B"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Này Xá-lợi nghĩ coi có phải?</w:t>
      </w:r>
    </w:p>
    <w:p w14:paraId="30EB4A08"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Những pháp không xét lại thực là:</w:t>
      </w:r>
    </w:p>
    <w:p w14:paraId="4D83E05C"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Chẳng sanh, chẳng dứt đó mà,</w:t>
      </w:r>
    </w:p>
    <w:p w14:paraId="5742FFE3"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Sạch dơ, thêm bớt cũng là chân không</w:t>
      </w:r>
    </w:p>
    <w:p w14:paraId="405F98D5"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Ấy vậy phải xét thông mọi lẽ,</w:t>
      </w:r>
    </w:p>
    <w:p w14:paraId="2E76F667"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Như hư không sắc vẻ gì đâu?</w:t>
      </w:r>
    </w:p>
    <w:p w14:paraId="24D78AC9"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Thọ, tưởng, hành, thức sạch làu,</w:t>
      </w:r>
    </w:p>
    <w:p w14:paraId="7BF411CA"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Nhãn, nhĩ, tỷ, thiệt còn đâu nương nhờ</w:t>
      </w:r>
    </w:p>
    <w:p w14:paraId="5D5B6B3E"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Thân, ý cũng hững hờ như thế,</w:t>
      </w:r>
    </w:p>
    <w:p w14:paraId="172E02EA"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Lục trần kia cũng kể là không.</w:t>
      </w:r>
    </w:p>
    <w:p w14:paraId="5B32993B"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Đã không nhãn giới suốt thông</w:t>
      </w:r>
    </w:p>
    <w:p w14:paraId="3F2D5E8D"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Đến ý thức giới cũng không thấy gì.</w:t>
      </w:r>
    </w:p>
    <w:p w14:paraId="4A911333"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Vô vô minh nương chi mà có?</w:t>
      </w:r>
    </w:p>
    <w:p w14:paraId="3A9A6C69"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Bổn tánh không soi nó phải tiêu!</w:t>
      </w:r>
    </w:p>
    <w:p w14:paraId="513DCCAA"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lastRenderedPageBreak/>
        <w:t>Đã không lão tử hiểm nghèo,</w:t>
      </w:r>
    </w:p>
    <w:p w14:paraId="4AE16B67"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Còn đâu già chết, hòng theo quấy rầy?</w:t>
      </w:r>
    </w:p>
    <w:p w14:paraId="44E2197F"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Khổ, Tập, Diệt, Đạo không thay!</w:t>
      </w:r>
    </w:p>
    <w:p w14:paraId="30F8F720"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Trí còn không có, đắc này được đâu?</w:t>
      </w:r>
    </w:p>
    <w:p w14:paraId="5A2D663B"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Vô sở đắc là câu tuyệt diệu!</w:t>
      </w:r>
    </w:p>
    <w:p w14:paraId="1AB7DCF2"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Bồ-tát xưa khéo liệu đường tu.</w:t>
      </w:r>
    </w:p>
    <w:p w14:paraId="1AA3FEE4"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Chân không bổn tánh như như,</w:t>
      </w:r>
    </w:p>
    <w:p w14:paraId="2076358A"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Nhờ huệ Bát-nhã thật hư soi làu!</w:t>
      </w:r>
    </w:p>
    <w:p w14:paraId="71F0B843"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Không ngăn ngại còn đâu lo sợ!</w:t>
      </w:r>
    </w:p>
    <w:p w14:paraId="3AD9C6F8"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Mộng tưởng không tâm chẳng đảo điên</w:t>
      </w:r>
    </w:p>
    <w:p w14:paraId="4FB2EFD6"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Chân như bổn tánh thiên nhiên,</w:t>
      </w:r>
    </w:p>
    <w:p w14:paraId="1EA7B31F"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Niết-bàn cõi ấy, chứng nên đạo mầu!</w:t>
      </w:r>
    </w:p>
    <w:p w14:paraId="228F5F97"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Tam thế Phật ngôi cao chứng quả,</w:t>
      </w:r>
    </w:p>
    <w:p w14:paraId="7152E797"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Thảy đều nhờ Bát-nhã tu nên.</w:t>
      </w:r>
    </w:p>
    <w:p w14:paraId="148B6D7D"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Bát-nhã này rất thiêng liêng!</w:t>
      </w:r>
    </w:p>
    <w:p w14:paraId="43F421F6"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Ấy đại thần chú giúp nên đạo thiền.</w:t>
      </w:r>
    </w:p>
    <w:p w14:paraId="07C7B423"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Ấy thần chú đại minh sáng chói!</w:t>
      </w:r>
    </w:p>
    <w:p w14:paraId="1356470F"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Chú vô thượng vòi vọi cao xa!</w:t>
      </w:r>
    </w:p>
    <w:p w14:paraId="6FF0C198"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Vô đẳng đẳng chú ấy mà,</w:t>
      </w:r>
    </w:p>
    <w:p w14:paraId="023FD870"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Gồm đủ thần lực thật là tối linh!</w:t>
      </w:r>
    </w:p>
    <w:p w14:paraId="665EE9AC"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Những khổ não thênh thênh trừ hết,</w:t>
      </w:r>
    </w:p>
    <w:p w14:paraId="62375309"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lastRenderedPageBreak/>
        <w:t>Lời nói này chân thật chẳng ngoa.</w:t>
      </w:r>
    </w:p>
    <w:p w14:paraId="7F797228"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Vậy nên Bát-nhã thuyết qua,</w:t>
      </w:r>
    </w:p>
    <w:p w14:paraId="711D6C54"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Này câu thần chú niệm ra như vầy:</w:t>
      </w:r>
    </w:p>
    <w:p w14:paraId="10D1BFD7"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Yết đế, yết đế, ba la yết đế, ba la tăng yết đế, bồ đề ta bà ha. </w:t>
      </w:r>
      <w:r w:rsidRPr="00AB06B7">
        <w:rPr>
          <w:rFonts w:eastAsia="Times New Roman" w:cstheme="minorHAnsi"/>
          <w:i/>
          <w:iCs/>
          <w:color w:val="1B1B1B"/>
          <w:sz w:val="27"/>
          <w:szCs w:val="27"/>
        </w:rPr>
        <w:t>(3 lần)</w:t>
      </w:r>
    </w:p>
    <w:p w14:paraId="59B94F2E"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b/>
          <w:bCs/>
          <w:color w:val="1B1B1B"/>
          <w:sz w:val="27"/>
          <w:szCs w:val="27"/>
        </w:rPr>
        <w:t>VÃNG SANH THẦN CHÚ</w:t>
      </w:r>
    </w:p>
    <w:p w14:paraId="351F7AC4"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Nam mô A-di-đà bà dạ. Đa tha dà đa dạ. Đa diệt dạ tha. A di rị đô bà tỳ. A di rị đa, tất đam bà tỳ. A di rị đa, tỳ ca lan đế. A di rị đa, tỳ ca lan đa. Dà di ni, dà dà na. Chỉ đa ca lệ, ta bà ha. (3 lần)</w:t>
      </w:r>
    </w:p>
    <w:p w14:paraId="13B58FFE"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b/>
          <w:bCs/>
          <w:color w:val="1B1B1B"/>
          <w:sz w:val="27"/>
          <w:szCs w:val="27"/>
        </w:rPr>
        <w:t>NIỆM PHẬT</w:t>
      </w:r>
    </w:p>
    <w:p w14:paraId="3761AE22"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Di-đà thân Phật sắc vàng tươi,</w:t>
      </w:r>
    </w:p>
    <w:p w14:paraId="3962244C"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Tướng tốt quang minh vẹn đủ mười.</w:t>
      </w:r>
    </w:p>
    <w:p w14:paraId="05173834"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Ánh sáng toả hình năm núi lớn,</w:t>
      </w:r>
    </w:p>
    <w:p w14:paraId="66D3C608"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Mắt trong tợ nước bốn nguồn khơi.</w:t>
      </w:r>
    </w:p>
    <w:p w14:paraId="65610203"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Hào quang hoá Phật bao nhiêu ức,</w:t>
      </w:r>
    </w:p>
    <w:p w14:paraId="55971683"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Bồ-tát hiện thân gấp mấy mươi.</w:t>
      </w:r>
    </w:p>
    <w:p w14:paraId="20478F3C"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Bốn tám lời nguyện mong độ chúng,</w:t>
      </w:r>
    </w:p>
    <w:p w14:paraId="744EBCFF"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Hoa sen chín phẩm rước lên ngôi.</w:t>
      </w:r>
    </w:p>
    <w:p w14:paraId="0BB5786D"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Nam mô Tây Phương Cực Lạc thế giới Đại từ Đại bi A-di-đà Phật.</w:t>
      </w:r>
    </w:p>
    <w:p w14:paraId="4BD9B5C1"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Nam mô A-di-đà Phật. (Nhiều, ít tuỳ thời gian)</w:t>
      </w:r>
    </w:p>
    <w:p w14:paraId="7A1E83E1"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Nam mô Đại bi Quán Thế Âm Bồ-tát. (3 lần)</w:t>
      </w:r>
    </w:p>
    <w:p w14:paraId="7FB6359C"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Nam mô Đại Thế Chí Bồ-tát.      (3 lần)</w:t>
      </w:r>
    </w:p>
    <w:p w14:paraId="0C33B103"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Nam mô Địa Tạng Vương Bồ-tát. (3 lần)</w:t>
      </w:r>
    </w:p>
    <w:p w14:paraId="361A8600"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lastRenderedPageBreak/>
        <w:t>Mam mô Đại Hiếu Mục Kiền Liên Bồ-tát. (3 lần)</w:t>
      </w:r>
    </w:p>
    <w:p w14:paraId="32937389"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Nam mô Thanh Tịnh Đại Hải chúng Bồ-tát. (3 lần)</w:t>
      </w:r>
    </w:p>
    <w:p w14:paraId="5DC417D3"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b/>
          <w:bCs/>
          <w:color w:val="1B1B1B"/>
          <w:sz w:val="27"/>
          <w:szCs w:val="27"/>
        </w:rPr>
        <w:t>SÁM VU LAN</w:t>
      </w:r>
    </w:p>
    <w:p w14:paraId="46D2D750"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Đệ tử chúng con,</w:t>
      </w:r>
    </w:p>
    <w:p w14:paraId="219AF3DA"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Vâng lời Phật dạy.</w:t>
      </w:r>
    </w:p>
    <w:p w14:paraId="5089B93A"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Ngày Rằm tháng Bảy,</w:t>
      </w:r>
    </w:p>
    <w:p w14:paraId="4E93C767"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Gặp hội Vu Lan,</w:t>
      </w:r>
    </w:p>
    <w:p w14:paraId="16559263"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Phạm vũ huy hoàng,</w:t>
      </w:r>
    </w:p>
    <w:p w14:paraId="6BDD9CE1"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Đốt hương đảnh lễ,</w:t>
      </w:r>
    </w:p>
    <w:p w14:paraId="2FD8576E"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Mười phương Tam thế,</w:t>
      </w:r>
    </w:p>
    <w:p w14:paraId="199EDBD3"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Phật Pháp Thánh Hiền.</w:t>
      </w:r>
    </w:p>
    <w:p w14:paraId="7E63DE5A"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Noi gương đức Mục Kiền Liên,</w:t>
      </w:r>
    </w:p>
    <w:p w14:paraId="58562572"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Nguyện làm con thảo,</w:t>
      </w:r>
    </w:p>
    <w:p w14:paraId="7BE75EE7"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Lòng càng áo não,</w:t>
      </w:r>
    </w:p>
    <w:p w14:paraId="7630B19C"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Nhớ nghĩa thân sanh,</w:t>
      </w:r>
    </w:p>
    <w:p w14:paraId="451AAAE1"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Con đến trưởng thành,</w:t>
      </w:r>
    </w:p>
    <w:p w14:paraId="2B1A414C"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Mẹ dày gian khổ,</w:t>
      </w:r>
    </w:p>
    <w:p w14:paraId="2947C5FF"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Ba năm nhũ bộ,</w:t>
      </w:r>
    </w:p>
    <w:p w14:paraId="418382C1"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Chín tháng cưu mang,</w:t>
      </w:r>
    </w:p>
    <w:p w14:paraId="6D3C0C03"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Không ngớt lo toan,</w:t>
      </w:r>
    </w:p>
    <w:p w14:paraId="33A5D07E"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Quên ăn bỏ ngủ,</w:t>
      </w:r>
    </w:p>
    <w:p w14:paraId="7B3C3FEC"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lastRenderedPageBreak/>
        <w:t>Ấm no đầy đủ,</w:t>
      </w:r>
    </w:p>
    <w:p w14:paraId="516D2BE2"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Cậy có công cha,</w:t>
      </w:r>
    </w:p>
    <w:p w14:paraId="64394D59"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Chẳng quản yếu già,</w:t>
      </w:r>
    </w:p>
    <w:p w14:paraId="05593DC8"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Sanh nhai lam lũ.</w:t>
      </w:r>
    </w:p>
    <w:p w14:paraId="4BA3CB17"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Quyết cùng hoàn vũ,</w:t>
      </w:r>
    </w:p>
    <w:p w14:paraId="65B31C5A"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Phấn đấu nuôi con,</w:t>
      </w:r>
    </w:p>
    <w:p w14:paraId="23539139"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Giáo dục vuông tròn,</w:t>
      </w:r>
    </w:p>
    <w:p w14:paraId="57F6FA18"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Đem đường học đạo.</w:t>
      </w:r>
    </w:p>
    <w:p w14:paraId="38E54203"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Đệ tử ơn sâu chưa báo,</w:t>
      </w:r>
    </w:p>
    <w:p w14:paraId="4E223805"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Hổ phận kém hèn.</w:t>
      </w:r>
    </w:p>
    <w:p w14:paraId="11CBE3DF"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Giờ này quỳ trước đài sen,</w:t>
      </w:r>
    </w:p>
    <w:p w14:paraId="55F1A37F"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Chí thành cung kính,</w:t>
      </w:r>
    </w:p>
    <w:p w14:paraId="321A35E6"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Đạo tràng thanh tịnh,</w:t>
      </w:r>
    </w:p>
    <w:p w14:paraId="32928E93"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Tăng Bảo trang nghiêm,</w:t>
      </w:r>
    </w:p>
    <w:p w14:paraId="3B7464F6"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Hoặc thừa Tự tứ,</w:t>
      </w:r>
    </w:p>
    <w:p w14:paraId="7B51F6BF"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Hoặc hiện tham thiền,</w:t>
      </w:r>
    </w:p>
    <w:p w14:paraId="1274053C"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Đầy đủ thiện duyên,</w:t>
      </w:r>
    </w:p>
    <w:p w14:paraId="07F98E6A"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Rủ lòng lân mẫn,</w:t>
      </w:r>
    </w:p>
    <w:p w14:paraId="0BD93427"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Hộ niệm cho:</w:t>
      </w:r>
    </w:p>
    <w:p w14:paraId="26B28620"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Bảy kiếp cha mẹ chúng con,</w:t>
      </w:r>
    </w:p>
    <w:p w14:paraId="29D037D1"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Đượm nhuần mưa pháp.</w:t>
      </w:r>
    </w:p>
    <w:p w14:paraId="33FA1DA0"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lastRenderedPageBreak/>
        <w:t>Còn tại thế,</w:t>
      </w:r>
    </w:p>
    <w:p w14:paraId="1D4F4EA8"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Thân tâm yên ổn,</w:t>
      </w:r>
    </w:p>
    <w:p w14:paraId="06893A1B"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Phát nguyện tu trì.</w:t>
      </w:r>
    </w:p>
    <w:p w14:paraId="5986E4B1"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Đã qua đời,</w:t>
      </w:r>
    </w:p>
    <w:p w14:paraId="27002DB3"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Ác đạo xa lìa,</w:t>
      </w:r>
    </w:p>
    <w:p w14:paraId="4CE5E5DF"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Chóng thành Phật quả.</w:t>
      </w:r>
    </w:p>
    <w:p w14:paraId="2AB07E8B"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Ngưỡng trông các Đức Như Lai</w:t>
      </w:r>
    </w:p>
    <w:p w14:paraId="4FF36EDD"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Khắp cõi hư không,</w:t>
      </w:r>
    </w:p>
    <w:p w14:paraId="48F1025B"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Từ bi gia hộ.</w:t>
      </w:r>
    </w:p>
    <w:p w14:paraId="60F43061"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NAM MÔ ĐẠI HIẾU MỤC KIỀN LIÊN BỒ-TÁT. </w:t>
      </w:r>
      <w:r w:rsidRPr="00AB06B7">
        <w:rPr>
          <w:rFonts w:eastAsia="Times New Roman" w:cstheme="minorHAnsi"/>
          <w:i/>
          <w:iCs/>
          <w:color w:val="1B1B1B"/>
          <w:sz w:val="27"/>
          <w:szCs w:val="27"/>
        </w:rPr>
        <w:t>(3 lần)</w:t>
      </w:r>
    </w:p>
    <w:p w14:paraId="12F0D27B"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b/>
          <w:bCs/>
          <w:color w:val="1B1B1B"/>
          <w:sz w:val="27"/>
          <w:szCs w:val="27"/>
        </w:rPr>
        <w:t>SÁM MỤC LIÊN</w:t>
      </w:r>
    </w:p>
    <w:p w14:paraId="3BC778F9"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Con quỳ lạy Phật Thích-ca,</w:t>
      </w:r>
    </w:p>
    <w:p w14:paraId="6E78BC73"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Chứng minh đệ tử tên là Mục Liên,</w:t>
      </w:r>
    </w:p>
    <w:p w14:paraId="28E2795F"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Lòng con mộ đạo tu hiền,</w:t>
      </w:r>
    </w:p>
    <w:p w14:paraId="1356F314"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Xuất gia theo Phật cầu nguyền hôm mai.</w:t>
      </w:r>
    </w:p>
    <w:p w14:paraId="09B7F746"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Nghe kinh Phật thuyết bảy ngày,</w:t>
      </w:r>
    </w:p>
    <w:p w14:paraId="7195E3F6"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Minh tâm kiến tánh Như Lai trọn lành,</w:t>
      </w:r>
    </w:p>
    <w:p w14:paraId="1E5742AA"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Lục thông đầy đủ nên danh,</w:t>
      </w:r>
    </w:p>
    <w:p w14:paraId="14A5359F"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Muốn tìm cha mẹ lòng thành gắng công,</w:t>
      </w:r>
    </w:p>
    <w:p w14:paraId="2106E1A4"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Đền ơn cho bú, ẵm bồng,</w:t>
      </w:r>
    </w:p>
    <w:p w14:paraId="200B11FE"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Liền dùng đạo nhãn xem vòng thế gian.</w:t>
      </w:r>
    </w:p>
    <w:p w14:paraId="63BE06B4"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lastRenderedPageBreak/>
        <w:t>Thấy vong mẹ khổ muôn ngàn,</w:t>
      </w:r>
    </w:p>
    <w:p w14:paraId="0C140188"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Ốm gầy, đói khát trong đàng quỷ ma.</w:t>
      </w:r>
    </w:p>
    <w:p w14:paraId="768B8596"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Mục Liên kêu mẹ khóc la,</w:t>
      </w:r>
    </w:p>
    <w:p w14:paraId="6190BAC2"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Đau lòng thương mẹ đoạ sa Diêm đình.</w:t>
      </w:r>
    </w:p>
    <w:p w14:paraId="08599AA4"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Thanh Đề nhìn thấy con mình,</w:t>
      </w:r>
    </w:p>
    <w:p w14:paraId="708E4A36"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Mục Liên cứu mẹ hết tình gắng công</w:t>
      </w:r>
    </w:p>
    <w:p w14:paraId="1DC1E225"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Con ơi! Mẹ đói trong lòng,</w:t>
      </w:r>
    </w:p>
    <w:p w14:paraId="320D67E7"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Mục Liên nghe nói khóc ròng thở than,</w:t>
      </w:r>
    </w:p>
    <w:p w14:paraId="4757E72D"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Vội vàng trở lại thế gian,</w:t>
      </w:r>
    </w:p>
    <w:p w14:paraId="124C9685"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Bới cơm một bát đem sang mẹ mừng,</w:t>
      </w:r>
    </w:p>
    <w:p w14:paraId="1F3738BF"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Và cơm vô miệng nửa chừng,</w:t>
      </w:r>
    </w:p>
    <w:p w14:paraId="2488B55B"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Chén cơm hoá lửa phừng phừng thành than.</w:t>
      </w:r>
    </w:p>
    <w:p w14:paraId="2BA21FDA"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Mục Liên xem thấy kinh hoàng,</w:t>
      </w:r>
    </w:p>
    <w:p w14:paraId="05ACC617"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Trong lòng đau đớn, khóc than buồn tình.</w:t>
      </w:r>
    </w:p>
    <w:p w14:paraId="5038164E"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Mẹ ơi! Niệm Phật độ mình,</w:t>
      </w:r>
    </w:p>
    <w:p w14:paraId="12BC7FC9"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Trở về lạy Phật cầu xin mẹ già.</w:t>
      </w:r>
    </w:p>
    <w:p w14:paraId="647F0681"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Thích-ca Đức Phật phân qua,</w:t>
      </w:r>
    </w:p>
    <w:p w14:paraId="78295D73"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Mẹ ngươi tội nặng đoạ sa nghiệp hành.</w:t>
      </w:r>
    </w:p>
    <w:p w14:paraId="65F2F5C4"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Ta truyền cứu tế pháp lành,</w:t>
      </w:r>
    </w:p>
    <w:p w14:paraId="34CB5D1C"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Cần cầu Tăng chúng tịnh thanh chú nguyền.</w:t>
      </w:r>
    </w:p>
    <w:p w14:paraId="78BFCD24"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Cầu cho phụ mẫu hiện tiền,</w:t>
      </w:r>
    </w:p>
    <w:p w14:paraId="712DD357"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lastRenderedPageBreak/>
        <w:t>Lục thân, quyến thuộc bình yên điều hoà.</w:t>
      </w:r>
    </w:p>
    <w:p w14:paraId="061194CA"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Bảy đời phụ mẫu đã qua,</w:t>
      </w:r>
    </w:p>
    <w:p w14:paraId="6B85B750"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Về trời hưởng phước sáng loà hào quang</w:t>
      </w:r>
    </w:p>
    <w:p w14:paraId="03D65F2B"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Vui chơi thong thả an nhàn,</w:t>
      </w:r>
    </w:p>
    <w:p w14:paraId="520DA5B3"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Ngày Rằm tháng Bảy lập đàn trai Tăng.</w:t>
      </w:r>
    </w:p>
    <w:p w14:paraId="709A9CE4"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Sắm sanh trăm món đồ ăn,</w:t>
      </w:r>
    </w:p>
    <w:p w14:paraId="7681C100"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Trái cây ngũ quả, hương đăng rõ ràng,</w:t>
      </w:r>
    </w:p>
    <w:p w14:paraId="6AD605AC"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Chiếu, giường, bồn nước, mùng màn.</w:t>
      </w:r>
    </w:p>
    <w:p w14:paraId="2FA48E3F"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Dầu, đường, trà lá, bát vàng đựng cơm,</w:t>
      </w:r>
    </w:p>
    <w:p w14:paraId="56F1DCFA"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Những đồ vật quý bông thơm,</w:t>
      </w:r>
    </w:p>
    <w:p w14:paraId="17B757B6"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Thành tâm dọn tiệc Lan Bồn phân minh.</w:t>
      </w:r>
    </w:p>
    <w:p w14:paraId="6FACA261"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Cúng dường Tam Bảo cầu Kinh,</w:t>
      </w:r>
    </w:p>
    <w:p w14:paraId="4CDE4518"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Chư Tăng tịch giới giữ gìn nghiêm trang</w:t>
      </w:r>
    </w:p>
    <w:p w14:paraId="060D8C41"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Cầu cho thí chủ trai đàn,</w:t>
      </w:r>
    </w:p>
    <w:p w14:paraId="50CA479E"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Tâm hành thiền định, vái van chúc nguyền.</w:t>
      </w:r>
    </w:p>
    <w:p w14:paraId="7B2A6677"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Thanh Đề khổ ách hết liền,</w:t>
      </w:r>
    </w:p>
    <w:p w14:paraId="24A9DCEA"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Ngày Rằm tháng Bảy thành Tiên về Trời.</w:t>
      </w:r>
    </w:p>
    <w:p w14:paraId="238CD640"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Noi gương hiếu thảo đời đời,</w:t>
      </w:r>
    </w:p>
    <w:p w14:paraId="6D041589"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Xót thương phụ mẫu hiện thành nuôi con.</w:t>
      </w:r>
    </w:p>
    <w:p w14:paraId="50BB2320"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Nhai cơm cho bú hao mòn,</w:t>
      </w:r>
    </w:p>
    <w:p w14:paraId="363F744B"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Ơn sâu nghĩa nặng thương con hết lòng.</w:t>
      </w:r>
    </w:p>
    <w:p w14:paraId="3B5D29C7"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lastRenderedPageBreak/>
        <w:t>Trời cao đất rộng mênh mông,</w:t>
      </w:r>
    </w:p>
    <w:p w14:paraId="00188A8B"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Biển hồ lai láng sánh đồng Thái Sơn</w:t>
      </w:r>
    </w:p>
    <w:p w14:paraId="4887A267"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Tu hành báo tứ trọng ân,</w:t>
      </w:r>
    </w:p>
    <w:p w14:paraId="166E3432"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Độ đời ba cõi sạch trơn trọn lành</w:t>
      </w:r>
    </w:p>
    <w:p w14:paraId="1CD51D0F"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Mục Liên đại hiếu tu hành,</w:t>
      </w:r>
    </w:p>
    <w:p w14:paraId="36C89973"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Báo ơn phụ mẫu nên danh độ đời.</w:t>
      </w:r>
    </w:p>
    <w:p w14:paraId="48B391D1"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NAM MÔ ĐẠI HIẾU MỤC KIỀN LIÊN BỒ-TÁT. </w:t>
      </w:r>
      <w:r w:rsidRPr="00AB06B7">
        <w:rPr>
          <w:rFonts w:eastAsia="Times New Roman" w:cstheme="minorHAnsi"/>
          <w:i/>
          <w:iCs/>
          <w:color w:val="1B1B1B"/>
          <w:sz w:val="27"/>
          <w:szCs w:val="27"/>
        </w:rPr>
        <w:t>(3 lần)</w:t>
      </w:r>
    </w:p>
    <w:p w14:paraId="2BEDCBE1"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b/>
          <w:bCs/>
          <w:color w:val="1B1B1B"/>
          <w:sz w:val="27"/>
          <w:szCs w:val="27"/>
        </w:rPr>
        <w:t>HỒI HƯỚNG</w:t>
      </w:r>
    </w:p>
    <w:p w14:paraId="5CB33F1E"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Tụng kinh công đức vô biên</w:t>
      </w:r>
    </w:p>
    <w:p w14:paraId="63894D92"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Xin đem hồi hướng mọi miền gần xa</w:t>
      </w:r>
    </w:p>
    <w:p w14:paraId="2571B48E"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Chúng sanh pháp giới bao la</w:t>
      </w:r>
    </w:p>
    <w:p w14:paraId="16286F40"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Đều về Cực Lạc Di-đà Tây thiên.</w:t>
      </w:r>
    </w:p>
    <w:p w14:paraId="28409E8D"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Nguyện tiêu ba chướng não phiền</w:t>
      </w:r>
    </w:p>
    <w:p w14:paraId="520F58D2"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Nguyện khai trí tuệ vô biên sáng ngời</w:t>
      </w:r>
    </w:p>
    <w:p w14:paraId="31CF42B6"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Nguyện trừ tội chướng bao đời</w:t>
      </w:r>
    </w:p>
    <w:p w14:paraId="773F1276"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Hành theo Bồ-tát đời đời vị tha.</w:t>
      </w:r>
    </w:p>
    <w:p w14:paraId="49B42A9C"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Nguyện sanh Tịnh độ Di-đà</w:t>
      </w:r>
    </w:p>
    <w:p w14:paraId="1FD37253"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Hoa sen chín phẩm là cha mẹ mình</w:t>
      </w:r>
    </w:p>
    <w:p w14:paraId="0DD590DA"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Hoa khai ngộ pháp Vô sanh</w:t>
      </w:r>
    </w:p>
    <w:p w14:paraId="5522C599"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Cùng chư Bồ-tát bạn lành với ta.</w:t>
      </w:r>
    </w:p>
    <w:p w14:paraId="32036695"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Nguyện đem công đức tạo ra</w:t>
      </w:r>
    </w:p>
    <w:p w14:paraId="47834077"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lastRenderedPageBreak/>
        <w:t>Hướng về khắp cả gần xa hưởng nhờ</w:t>
      </w:r>
    </w:p>
    <w:p w14:paraId="114CE302"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Con cùng muôn loại thân sơ</w:t>
      </w:r>
    </w:p>
    <w:p w14:paraId="4DAD8C08"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Đều thành Phật đạo, đến bờ an vui.</w:t>
      </w:r>
    </w:p>
    <w:p w14:paraId="15E1F39D"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b/>
          <w:bCs/>
          <w:color w:val="1B1B1B"/>
          <w:sz w:val="27"/>
          <w:szCs w:val="27"/>
        </w:rPr>
        <w:t>PHỤC NGUYỆN</w:t>
      </w:r>
    </w:p>
    <w:p w14:paraId="184B864F"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Nam mô Thập phương thường trụ Tam Bảo.</w:t>
      </w:r>
    </w:p>
    <w:p w14:paraId="246C47FD"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Nam mô Ta Bà Giáo chủ Điều ngự Bổn sư Thích-ca Mâu-ni Phật.</w:t>
      </w:r>
    </w:p>
    <w:p w14:paraId="69126CBB"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Nam mô Tây phương Cực Lạc thế giới Đại từ Đại bi A-di-đà Phật.</w:t>
      </w:r>
    </w:p>
    <w:p w14:paraId="02E22824"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Tác đại chứng minh.</w:t>
      </w:r>
    </w:p>
    <w:p w14:paraId="392A9743"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Giờ này đệ tử, cùng với đại chúng, cung kính trước Phật, thành tâm đọc tụng, kinh... Và xưng danh hiệu Phật. Nguyện đem công đức này hồi hướng: đạo Phật sáng thêm, xe Pháp thường chuyển, gió hoà mưa thuận, đất nước hưng thịnh, thế giới hoà bình, nhân dân an lạc.</w:t>
      </w:r>
    </w:p>
    <w:p w14:paraId="31F9C94C"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Thứ nguyện: Cầu an đệ tử ..... cùng chư thiện nam tín nữ, nghiệp chướng tiêu trừ, tai qua bệnh khỏi, thân tâm an lạc, thường được kiết tường, vạn sự như ý, phát tâm Bồ-đề, quay về chánh đạo, thấm nhuần mưa pháp, phước huệ song tu, gia quyến an khang, lòng tin Tam Bảo càng sâu, tâm từ đối chúng sinh tăng trưởng.</w:t>
      </w:r>
    </w:p>
    <w:p w14:paraId="56AC3EED"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Lại nguyện: Cầu siêu hương linh ..... cùng chư hương linh, cửu huyền thất tổ, các gia các tộc, chiến sĩ trận vong, đồng bào tử nạn, nương nhờ sức Phật, đến được đạo tràng, nghe kinh nghe Pháp, sớm thoát đường mê, sinh về Tịnh độ.</w:t>
      </w:r>
    </w:p>
    <w:p w14:paraId="28F6ED87"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Khắp nguyện: Kẻ mất siêu thăng, người còn phúc lạc, âm dương lưỡng lợi, pháp giới nhân thiên, đồng thành Phật đạo.</w:t>
      </w:r>
    </w:p>
    <w:p w14:paraId="24032F4F"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Nam mô A-di-đà Phật!</w:t>
      </w:r>
    </w:p>
    <w:p w14:paraId="293AA651"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b/>
          <w:bCs/>
          <w:color w:val="1B1B1B"/>
          <w:sz w:val="27"/>
          <w:szCs w:val="27"/>
        </w:rPr>
        <w:t>TAM TỰ QUY</w:t>
      </w:r>
    </w:p>
    <w:p w14:paraId="4A0B493E"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Tự quy y Phật, xin nguyện chúng sanh, thể theo Đạo cả, phát lòng Vô thượng. </w:t>
      </w:r>
      <w:r w:rsidRPr="00AB06B7">
        <w:rPr>
          <w:rFonts w:eastAsia="Times New Roman" w:cstheme="minorHAnsi"/>
          <w:i/>
          <w:iCs/>
          <w:color w:val="1B1B1B"/>
          <w:sz w:val="27"/>
          <w:szCs w:val="27"/>
        </w:rPr>
        <w:t>(1 lạy)</w:t>
      </w:r>
    </w:p>
    <w:p w14:paraId="2E05A4DE"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t>Tự quy y Pháp, xin nguyện chúng sanh, thấu rõ Kinh tạng, trí huệ như biển. </w:t>
      </w:r>
      <w:r w:rsidRPr="00AB06B7">
        <w:rPr>
          <w:rFonts w:eastAsia="Times New Roman" w:cstheme="minorHAnsi"/>
          <w:i/>
          <w:iCs/>
          <w:color w:val="1B1B1B"/>
          <w:sz w:val="27"/>
          <w:szCs w:val="27"/>
        </w:rPr>
        <w:t>(1 lạy)</w:t>
      </w:r>
    </w:p>
    <w:p w14:paraId="2992AE38" w14:textId="77777777" w:rsidR="00AB06B7" w:rsidRPr="00AB06B7" w:rsidRDefault="00AB06B7" w:rsidP="00AB06B7">
      <w:pPr>
        <w:spacing w:before="100" w:beforeAutospacing="1" w:after="100" w:afterAutospacing="1"/>
        <w:jc w:val="center"/>
        <w:rPr>
          <w:rFonts w:eastAsia="Times New Roman" w:cstheme="minorHAnsi"/>
          <w:color w:val="1B1B1B"/>
          <w:sz w:val="27"/>
          <w:szCs w:val="27"/>
        </w:rPr>
      </w:pPr>
      <w:r w:rsidRPr="00AB06B7">
        <w:rPr>
          <w:rFonts w:eastAsia="Times New Roman" w:cstheme="minorHAnsi"/>
          <w:color w:val="1B1B1B"/>
          <w:sz w:val="27"/>
          <w:szCs w:val="27"/>
        </w:rPr>
        <w:lastRenderedPageBreak/>
        <w:t>Tự quy y Tăng, xin nguyện chúng sanh, thống lý Đại chúng, tất cả không ngại</w:t>
      </w:r>
      <w:r w:rsidRPr="00AB06B7">
        <w:rPr>
          <w:rFonts w:eastAsia="Times New Roman" w:cstheme="minorHAnsi"/>
          <w:i/>
          <w:iCs/>
          <w:color w:val="1B1B1B"/>
          <w:sz w:val="27"/>
          <w:szCs w:val="27"/>
        </w:rPr>
        <w:t>. (1 lạy)</w:t>
      </w:r>
    </w:p>
    <w:p w14:paraId="5491629A" w14:textId="77777777" w:rsidR="00AB06B7" w:rsidRPr="00AB06B7" w:rsidRDefault="00AB06B7" w:rsidP="00AB06B7">
      <w:pPr>
        <w:jc w:val="center"/>
        <w:rPr>
          <w:rFonts w:cstheme="minorHAnsi"/>
        </w:rPr>
      </w:pPr>
    </w:p>
    <w:sectPr w:rsidR="00AB06B7" w:rsidRPr="00AB06B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6B7"/>
    <w:rsid w:val="00AB06B7"/>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2647B74C"/>
  <w15:chartTrackingRefBased/>
  <w15:docId w15:val="{547DB7D8-2FD5-6C47-8225-2564A963D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B06B7"/>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06B7"/>
    <w:rPr>
      <w:rFonts w:ascii="Times New Roman" w:eastAsia="Times New Roman" w:hAnsi="Times New Roman" w:cs="Times New Roman"/>
      <w:b/>
      <w:bCs/>
      <w:kern w:val="36"/>
      <w:sz w:val="48"/>
      <w:szCs w:val="48"/>
    </w:rPr>
  </w:style>
  <w:style w:type="numbering" w:customStyle="1" w:styleId="NoList1">
    <w:name w:val="No List1"/>
    <w:next w:val="NoList"/>
    <w:uiPriority w:val="99"/>
    <w:semiHidden/>
    <w:unhideWhenUsed/>
    <w:rsid w:val="00AB06B7"/>
  </w:style>
  <w:style w:type="paragraph" w:customStyle="1" w:styleId="msonormal0">
    <w:name w:val="msonormal"/>
    <w:basedOn w:val="Normal"/>
    <w:rsid w:val="00AB06B7"/>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semiHidden/>
    <w:unhideWhenUsed/>
    <w:rsid w:val="00AB06B7"/>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AB06B7"/>
    <w:rPr>
      <w:b/>
      <w:bCs/>
    </w:rPr>
  </w:style>
  <w:style w:type="character" w:styleId="Emphasis">
    <w:name w:val="Emphasis"/>
    <w:basedOn w:val="DefaultParagraphFont"/>
    <w:uiPriority w:val="20"/>
    <w:qFormat/>
    <w:rsid w:val="00AB06B7"/>
    <w:rPr>
      <w:i/>
      <w:iCs/>
    </w:rPr>
  </w:style>
  <w:style w:type="character" w:customStyle="1" w:styleId="apple-converted-space">
    <w:name w:val="apple-converted-space"/>
    <w:basedOn w:val="DefaultParagraphFont"/>
    <w:rsid w:val="00AB06B7"/>
  </w:style>
  <w:style w:type="character" w:customStyle="1" w:styleId="converted-anchor">
    <w:name w:val="converted-anchor"/>
    <w:basedOn w:val="DefaultParagraphFont"/>
    <w:rsid w:val="00AB06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355207">
      <w:bodyDiv w:val="1"/>
      <w:marLeft w:val="0"/>
      <w:marRight w:val="0"/>
      <w:marTop w:val="0"/>
      <w:marBottom w:val="0"/>
      <w:divBdr>
        <w:top w:val="none" w:sz="0" w:space="0" w:color="auto"/>
        <w:left w:val="none" w:sz="0" w:space="0" w:color="auto"/>
        <w:bottom w:val="none" w:sz="0" w:space="0" w:color="auto"/>
        <w:right w:val="none" w:sz="0" w:space="0" w:color="auto"/>
      </w:divBdr>
      <w:divsChild>
        <w:div w:id="307591384">
          <w:marLeft w:val="0"/>
          <w:marRight w:val="0"/>
          <w:marTop w:val="0"/>
          <w:marBottom w:val="0"/>
          <w:divBdr>
            <w:top w:val="none" w:sz="0" w:space="0" w:color="auto"/>
            <w:left w:val="none" w:sz="0" w:space="0" w:color="auto"/>
            <w:bottom w:val="none" w:sz="0" w:space="0" w:color="auto"/>
            <w:right w:val="none" w:sz="0" w:space="0" w:color="auto"/>
          </w:divBdr>
          <w:divsChild>
            <w:div w:id="290401857">
              <w:marLeft w:val="0"/>
              <w:marRight w:val="0"/>
              <w:marTop w:val="0"/>
              <w:marBottom w:val="0"/>
              <w:divBdr>
                <w:top w:val="none" w:sz="0" w:space="0" w:color="auto"/>
                <w:left w:val="none" w:sz="0" w:space="0" w:color="auto"/>
                <w:bottom w:val="none" w:sz="0" w:space="0" w:color="auto"/>
                <w:right w:val="none" w:sz="0" w:space="0" w:color="auto"/>
              </w:divBdr>
              <w:divsChild>
                <w:div w:id="92314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568886">
      <w:bodyDiv w:val="1"/>
      <w:marLeft w:val="0"/>
      <w:marRight w:val="0"/>
      <w:marTop w:val="0"/>
      <w:marBottom w:val="0"/>
      <w:divBdr>
        <w:top w:val="none" w:sz="0" w:space="0" w:color="auto"/>
        <w:left w:val="none" w:sz="0" w:space="0" w:color="auto"/>
        <w:bottom w:val="none" w:sz="0" w:space="0" w:color="auto"/>
        <w:right w:val="none" w:sz="0" w:space="0" w:color="auto"/>
      </w:divBdr>
      <w:divsChild>
        <w:div w:id="1638605915">
          <w:marLeft w:val="0"/>
          <w:marRight w:val="0"/>
          <w:marTop w:val="0"/>
          <w:marBottom w:val="0"/>
          <w:divBdr>
            <w:top w:val="none" w:sz="0" w:space="0" w:color="auto"/>
            <w:left w:val="none" w:sz="0" w:space="0" w:color="auto"/>
            <w:bottom w:val="none" w:sz="0" w:space="0" w:color="auto"/>
            <w:right w:val="none" w:sz="0" w:space="0" w:color="auto"/>
          </w:divBdr>
          <w:divsChild>
            <w:div w:id="1591813112">
              <w:marLeft w:val="0"/>
              <w:marRight w:val="0"/>
              <w:marTop w:val="0"/>
              <w:marBottom w:val="0"/>
              <w:divBdr>
                <w:top w:val="none" w:sz="0" w:space="0" w:color="auto"/>
                <w:left w:val="none" w:sz="0" w:space="0" w:color="auto"/>
                <w:bottom w:val="none" w:sz="0" w:space="0" w:color="auto"/>
                <w:right w:val="none" w:sz="0" w:space="0" w:color="auto"/>
              </w:divBdr>
              <w:divsChild>
                <w:div w:id="105496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40</Pages>
  <Words>4219</Words>
  <Characters>24050</Characters>
  <Application>Microsoft Office Word</Application>
  <DocSecurity>0</DocSecurity>
  <Lines>200</Lines>
  <Paragraphs>56</Paragraphs>
  <ScaleCrop>false</ScaleCrop>
  <Company/>
  <LinksUpToDate>false</LinksUpToDate>
  <CharactersWithSpaces>28213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2021-08-10T00:30:00Z</dcterms:created>
  <dcterms:modified xsi:type="dcterms:W3CDTF">2021-08-10T00:38:00Z</dcterms:modified>
</cp:coreProperties>
</file>